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E4377" w14:textId="2574C63F" w:rsidR="002E5BE4" w:rsidRPr="009E1478" w:rsidRDefault="004B6E69" w:rsidP="00C6168E">
      <w:pPr>
        <w:spacing w:after="0" w:line="240" w:lineRule="auto"/>
        <w:jc w:val="center"/>
        <w:rPr>
          <w:rFonts w:asciiTheme="minorHAnsi" w:hAnsiTheme="minorHAnsi" w:cs="B Titr"/>
          <w:sz w:val="20"/>
          <w:szCs w:val="20"/>
          <w:rtl/>
        </w:rPr>
      </w:pPr>
      <w:r w:rsidRPr="009E1478">
        <w:rPr>
          <w:rFonts w:cs="B Mitr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3DACDB6" wp14:editId="73DF282E">
            <wp:simplePos x="0" y="0"/>
            <wp:positionH relativeFrom="margin">
              <wp:posOffset>2500630</wp:posOffset>
            </wp:positionH>
            <wp:positionV relativeFrom="paragraph">
              <wp:posOffset>0</wp:posOffset>
            </wp:positionV>
            <wp:extent cx="1129030" cy="959485"/>
            <wp:effectExtent l="0" t="0" r="0" b="0"/>
            <wp:wrapTopAndBottom/>
            <wp:docPr id="8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CF2AF102-48A2-4035-9B64-92CA44CE30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15="http://schemas.microsoft.com/office/word/2012/wordml" id="{CF2AF102-48A2-4035-9B64-92CA44CE30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BF" w:rsidRPr="009E1478">
        <w:rPr>
          <w:rFonts w:asciiTheme="minorHAnsi" w:hAnsiTheme="minorHAnsi" w:cs="B Titr" w:hint="cs"/>
          <w:sz w:val="20"/>
          <w:szCs w:val="20"/>
          <w:rtl/>
        </w:rPr>
        <w:t>سازمان مدیریت و برنامه‌</w:t>
      </w:r>
      <w:r w:rsidR="002E5BE4" w:rsidRPr="009E1478">
        <w:rPr>
          <w:rFonts w:asciiTheme="minorHAnsi" w:hAnsiTheme="minorHAnsi" w:cs="B Titr" w:hint="cs"/>
          <w:sz w:val="20"/>
          <w:szCs w:val="20"/>
          <w:rtl/>
        </w:rPr>
        <w:t>ریزی استان زنجان</w:t>
      </w:r>
    </w:p>
    <w:p w14:paraId="1705E668" w14:textId="439CDBE6" w:rsidR="002E5BE4" w:rsidRPr="009E1478" w:rsidRDefault="00601ABF" w:rsidP="00C6168E">
      <w:pPr>
        <w:spacing w:after="0" w:line="240" w:lineRule="auto"/>
        <w:jc w:val="center"/>
        <w:rPr>
          <w:rFonts w:eastAsia="Times New Roman" w:cs="B Mitra"/>
          <w:b/>
          <w:bCs/>
          <w:kern w:val="0"/>
          <w:sz w:val="22"/>
          <w:szCs w:val="22"/>
          <w:rtl/>
          <w:lang w:bidi="fa-IR"/>
          <w14:ligatures w14:val="none"/>
        </w:rPr>
      </w:pPr>
      <w:r w:rsidRPr="009E1478">
        <w:rPr>
          <w:rFonts w:eastAsia="Times New Roman" w:cs="B Mitra" w:hint="cs"/>
          <w:b/>
          <w:bCs/>
          <w:kern w:val="0"/>
          <w:sz w:val="22"/>
          <w:szCs w:val="22"/>
          <w:rtl/>
          <w:lang w:bidi="fa-IR"/>
          <w14:ligatures w14:val="none"/>
        </w:rPr>
        <w:t>مرکز آموزش و پژوهش‌</w:t>
      </w:r>
      <w:r w:rsidR="002E5BE4" w:rsidRPr="009E1478">
        <w:rPr>
          <w:rFonts w:eastAsia="Times New Roman" w:cs="B Mitra" w:hint="cs"/>
          <w:b/>
          <w:bCs/>
          <w:kern w:val="0"/>
          <w:sz w:val="22"/>
          <w:szCs w:val="22"/>
          <w:rtl/>
          <w:lang w:bidi="fa-IR"/>
          <w14:ligatures w14:val="none"/>
        </w:rPr>
        <w:t>های توسعه و آینده نگری</w:t>
      </w:r>
    </w:p>
    <w:p w14:paraId="1266A791" w14:textId="77777777" w:rsidR="009E1478" w:rsidRDefault="009E1478" w:rsidP="00C6168E">
      <w:pPr>
        <w:spacing w:after="0"/>
        <w:jc w:val="center"/>
        <w:rPr>
          <w:rFonts w:ascii="Vazir FD-WOL" w:hAnsi="Vazir FD-WOL" w:cs="Arial"/>
          <w:sz w:val="24"/>
          <w:szCs w:val="24"/>
          <w:rtl/>
          <w:lang w:bidi="fa-IR"/>
        </w:rPr>
      </w:pPr>
    </w:p>
    <w:p w14:paraId="2C85FB3D" w14:textId="77777777" w:rsidR="009E1478" w:rsidRDefault="009E1478" w:rsidP="00C6168E">
      <w:pPr>
        <w:spacing w:after="0"/>
        <w:jc w:val="center"/>
        <w:rPr>
          <w:rFonts w:ascii="Vazir FD-WOL" w:hAnsi="Vazir FD-WOL" w:cs="Arial"/>
          <w:sz w:val="24"/>
          <w:szCs w:val="24"/>
          <w:rtl/>
          <w:lang w:bidi="fa-IR"/>
        </w:rPr>
      </w:pPr>
    </w:p>
    <w:p w14:paraId="5FD03B90" w14:textId="1FD2D242" w:rsidR="00D424BD" w:rsidRPr="004B6E69" w:rsidRDefault="00320736" w:rsidP="00E062ED">
      <w:pPr>
        <w:pStyle w:val="Header"/>
        <w:spacing w:line="192" w:lineRule="auto"/>
        <w:jc w:val="center"/>
        <w:rPr>
          <w:rFonts w:ascii="Vazir FD-WOL" w:hAnsi="Vazir FD-WOL" w:cs="B Titr"/>
          <w:sz w:val="24"/>
          <w:szCs w:val="24"/>
          <w:rtl/>
          <w:lang w:bidi="fa-IR"/>
        </w:rPr>
      </w:pPr>
      <w:r w:rsidRPr="004B6E69">
        <w:rPr>
          <w:rFonts w:ascii="Vazir FD-WOL" w:hAnsi="Vazir FD-WOL" w:cs="Cambria" w:hint="cs"/>
          <w:sz w:val="24"/>
          <w:szCs w:val="24"/>
          <w:rtl/>
          <w:lang w:bidi="fa-IR"/>
        </w:rPr>
        <w:t>«</w:t>
      </w:r>
      <w:r w:rsidR="00E062ED" w:rsidRPr="00E062ED">
        <w:rPr>
          <w:rFonts w:hint="cs"/>
          <w:bCs/>
          <w:color w:val="000000"/>
          <w:sz w:val="32"/>
          <w:szCs w:val="32"/>
          <w:rtl/>
        </w:rPr>
        <w:t xml:space="preserve"> </w:t>
      </w:r>
      <w:r w:rsidR="00E062ED" w:rsidRPr="00E062ED">
        <w:rPr>
          <w:rFonts w:ascii="Vazir FD-WOL" w:hAnsi="Vazir FD-WOL" w:cs="B Titr" w:hint="cs"/>
          <w:sz w:val="24"/>
          <w:szCs w:val="24"/>
          <w:rtl/>
          <w:lang w:bidi="fa-IR"/>
        </w:rPr>
        <w:t>کاربرگ</w:t>
      </w:r>
      <w:r w:rsidR="00E062ED" w:rsidRPr="0083780C">
        <w:rPr>
          <w:rStyle w:val="FootnoteReference"/>
          <w:bCs/>
          <w:color w:val="000000"/>
          <w:sz w:val="32"/>
          <w:szCs w:val="32"/>
          <w:rtl/>
        </w:rPr>
        <w:footnoteReference w:id="1"/>
      </w:r>
      <w:r w:rsidR="00E062ED" w:rsidRPr="0083780C">
        <w:rPr>
          <w:rFonts w:hint="cs"/>
          <w:bCs/>
          <w:color w:val="000000"/>
          <w:sz w:val="32"/>
          <w:szCs w:val="32"/>
          <w:rtl/>
        </w:rPr>
        <w:t xml:space="preserve"> </w:t>
      </w:r>
      <w:r w:rsidR="0089066E" w:rsidRPr="004B6E69">
        <w:rPr>
          <w:rFonts w:ascii="Vazir FD-WOL" w:hAnsi="Vazir FD-WOL" w:cs="B Titr" w:hint="cs"/>
          <w:sz w:val="24"/>
          <w:szCs w:val="24"/>
          <w:vertAlign w:val="superscript"/>
          <w:rtl/>
          <w:lang w:bidi="fa-IR"/>
        </w:rPr>
        <w:t xml:space="preserve"> </w:t>
      </w:r>
      <w:r w:rsidR="00AF13B8" w:rsidRPr="004B6E69">
        <w:rPr>
          <w:rFonts w:ascii="Vazir FD-WOL" w:hAnsi="Vazir FD-WOL" w:cs="B Titr" w:hint="cs"/>
          <w:sz w:val="24"/>
          <w:szCs w:val="24"/>
          <w:rtl/>
          <w:lang w:bidi="fa-IR"/>
        </w:rPr>
        <w:t xml:space="preserve">پیشنهاد طرح </w:t>
      </w:r>
      <w:r w:rsidR="0089066E" w:rsidRPr="004B6E69">
        <w:rPr>
          <w:rFonts w:ascii="Vazir FD-WOL" w:hAnsi="Vazir FD-WOL" w:cs="B Titr" w:hint="cs"/>
          <w:sz w:val="24"/>
          <w:szCs w:val="24"/>
          <w:rtl/>
          <w:lang w:bidi="fa-IR"/>
        </w:rPr>
        <w:t xml:space="preserve"> </w:t>
      </w:r>
      <w:r w:rsidR="00D424BD" w:rsidRPr="004B6E69">
        <w:rPr>
          <w:rFonts w:ascii="Vazir FD-WOL" w:hAnsi="Vazir FD-WOL" w:cs="B Titr"/>
          <w:sz w:val="24"/>
          <w:szCs w:val="24"/>
          <w:rtl/>
          <w:lang w:bidi="fa-IR"/>
        </w:rPr>
        <w:t>پژوهشي</w:t>
      </w:r>
      <w:r w:rsidR="00D424BD" w:rsidRPr="004B6E69">
        <w:rPr>
          <w:rFonts w:ascii="Vazir FD-WOL" w:hAnsi="Vazir FD-WOL" w:cs="B Titr" w:hint="cs"/>
          <w:sz w:val="24"/>
          <w:szCs w:val="24"/>
          <w:rtl/>
          <w:lang w:bidi="fa-IR"/>
        </w:rPr>
        <w:t xml:space="preserve"> و فناوری</w:t>
      </w:r>
      <w:r w:rsidR="00D424BD" w:rsidRPr="004B6E69">
        <w:rPr>
          <w:rFonts w:ascii="Vazir FD-WOL" w:hAnsi="Vazir FD-WOL" w:cs="B Titr"/>
          <w:sz w:val="24"/>
          <w:szCs w:val="24"/>
          <w:rtl/>
          <w:lang w:bidi="fa-IR"/>
        </w:rPr>
        <w:t xml:space="preserve"> استان</w:t>
      </w:r>
      <w:r w:rsidR="00D424BD" w:rsidRPr="004B6E69">
        <w:rPr>
          <w:rFonts w:ascii="Vazir FD-WOL" w:hAnsi="Vazir FD-WOL" w:cs="B Titr" w:hint="cs"/>
          <w:sz w:val="24"/>
          <w:szCs w:val="24"/>
          <w:rtl/>
          <w:lang w:bidi="fa-IR"/>
        </w:rPr>
        <w:t xml:space="preserve"> </w:t>
      </w:r>
      <w:r w:rsidR="00E062ED" w:rsidRPr="00E062ED">
        <w:rPr>
          <w:rFonts w:ascii="Vazir FD-WOL" w:hAnsi="Vazir FD-WOL" w:cs="B Titr" w:hint="cs"/>
          <w:sz w:val="24"/>
          <w:szCs w:val="24"/>
          <w:rtl/>
          <w:lang w:bidi="fa-IR"/>
        </w:rPr>
        <w:t>زنجان</w:t>
      </w:r>
      <w:r w:rsidR="00E062ED" w:rsidRPr="0083780C">
        <w:rPr>
          <w:rStyle w:val="FootnoteReference"/>
          <w:bCs/>
          <w:color w:val="000000"/>
          <w:sz w:val="32"/>
          <w:szCs w:val="32"/>
          <w:rtl/>
        </w:rPr>
        <w:footnoteReference w:id="2"/>
      </w:r>
      <w:r w:rsidR="00E062ED">
        <w:rPr>
          <w:bCs/>
          <w:color w:val="000000"/>
          <w:sz w:val="32"/>
          <w:szCs w:val="32"/>
        </w:rPr>
        <w:t xml:space="preserve"> </w:t>
      </w:r>
      <w:r w:rsidRPr="004B6E69">
        <w:rPr>
          <w:rFonts w:ascii="Vazir FD-WOL" w:hAnsi="Vazir FD-WOL" w:cs="B Titr" w:hint="cs"/>
          <w:sz w:val="24"/>
          <w:szCs w:val="24"/>
          <w:rtl/>
          <w:lang w:bidi="fa-IR"/>
        </w:rPr>
        <w:t>»</w:t>
      </w:r>
    </w:p>
    <w:p w14:paraId="46389920" w14:textId="38B21CAA" w:rsidR="00D424BD" w:rsidRDefault="00C6168E" w:rsidP="00C6168E">
      <w:pPr>
        <w:spacing w:before="120" w:after="120" w:line="276" w:lineRule="auto"/>
        <w:rPr>
          <w:rFonts w:ascii="Calibri" w:eastAsia="Times New Roman" w:hAnsi="Calibri" w:cs="B Mitra"/>
          <w:kern w:val="0"/>
          <w:sz w:val="28"/>
          <w:szCs w:val="28"/>
          <w:rtl/>
          <w:lang w:bidi="fa-IR"/>
          <w14:ligatures w14:val="none"/>
        </w:rPr>
      </w:pPr>
      <w:r>
        <w:rPr>
          <w:rFonts w:ascii="Calibri" w:eastAsia="Times New Roman" w:hAnsi="Calibri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D424BD" w:rsidRPr="0054160D">
        <w:rPr>
          <w:rFonts w:ascii="Calibri" w:eastAsia="Times New Roman" w:hAnsi="Calibri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عنوان</w:t>
      </w:r>
      <w:r w:rsidR="00A16285" w:rsidRPr="0054160D">
        <w:rPr>
          <w:rFonts w:ascii="Calibri" w:eastAsia="Times New Roman" w:hAnsi="Calibri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طرح</w:t>
      </w:r>
      <w:r w:rsidR="00D424BD" w:rsidRPr="0054160D">
        <w:rPr>
          <w:rFonts w:ascii="Calibri" w:eastAsia="Times New Roman" w:hAnsi="Calibri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D424BD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پژوهشی</w:t>
      </w:r>
      <w:r w:rsidR="00D424BD" w:rsidRPr="0054160D">
        <w:rPr>
          <w:rFonts w:ascii="Calibri" w:eastAsia="Times New Roman" w:hAnsi="Calibri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پیشنهادی</w:t>
      </w:r>
      <w:r w:rsidR="00104A2D">
        <w:rPr>
          <w:rFonts w:ascii="Calibri" w:eastAsia="Times New Roman" w:hAnsi="Calibri" w:cs="B Mitra" w:hint="cs"/>
          <w:kern w:val="0"/>
          <w:sz w:val="28"/>
          <w:szCs w:val="28"/>
          <w:rtl/>
          <w:lang w:bidi="fa-IR"/>
          <w14:ligatures w14:val="none"/>
        </w:rPr>
        <w:t>:</w:t>
      </w:r>
      <w:r w:rsidR="00D424BD" w:rsidRPr="001B4006">
        <w:rPr>
          <w:rFonts w:ascii="Calibri" w:eastAsia="Times New Roman" w:hAnsi="Calibri" w:cs="B Mitra" w:hint="cs"/>
          <w:kern w:val="0"/>
          <w:sz w:val="28"/>
          <w:szCs w:val="28"/>
          <w:rtl/>
          <w:lang w:bidi="fa-IR"/>
          <w14:ligatures w14:val="none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02"/>
        <w:gridCol w:w="7926"/>
      </w:tblGrid>
      <w:tr w:rsidR="00C6168E" w:rsidRPr="00107005" w14:paraId="7344F773" w14:textId="77777777" w:rsidTr="00107005">
        <w:tc>
          <w:tcPr>
            <w:tcW w:w="1702" w:type="dxa"/>
          </w:tcPr>
          <w:p w14:paraId="5A94EF79" w14:textId="01B05382" w:rsidR="00C6168E" w:rsidRPr="00107005" w:rsidRDefault="00C6168E" w:rsidP="00E062ED">
            <w:pPr>
              <w:spacing w:line="360" w:lineRule="auto"/>
              <w:rPr>
                <w:rFonts w:ascii="Calibri" w:hAnsi="Calibri" w:cs="B Mitra"/>
                <w:b/>
                <w:bCs/>
                <w:rtl/>
                <w:lang w:bidi="fa-IR"/>
              </w:rPr>
            </w:pPr>
            <w:r w:rsidRPr="00107005">
              <w:rPr>
                <w:rFonts w:ascii="Calibri" w:hAnsi="Calibri" w:cs="B Mitra" w:hint="cs"/>
                <w:b/>
                <w:bCs/>
                <w:rtl/>
                <w:lang w:bidi="fa-IR"/>
              </w:rPr>
              <w:t>عنوان فارسی</w:t>
            </w:r>
          </w:p>
        </w:tc>
        <w:tc>
          <w:tcPr>
            <w:tcW w:w="7926" w:type="dxa"/>
          </w:tcPr>
          <w:p w14:paraId="1EB3D026" w14:textId="77777777" w:rsidR="00C6168E" w:rsidRPr="00107005" w:rsidRDefault="00C6168E" w:rsidP="00104A2D">
            <w:pPr>
              <w:spacing w:line="480" w:lineRule="auto"/>
              <w:rPr>
                <w:rFonts w:ascii="Calibri" w:hAnsi="Calibri" w:cs="B Mitra"/>
                <w:sz w:val="28"/>
                <w:szCs w:val="28"/>
                <w:rtl/>
                <w:lang w:bidi="fa-IR"/>
              </w:rPr>
            </w:pPr>
          </w:p>
        </w:tc>
      </w:tr>
      <w:tr w:rsidR="00C6168E" w:rsidRPr="00107005" w14:paraId="60263BC1" w14:textId="77777777" w:rsidTr="00107005">
        <w:tc>
          <w:tcPr>
            <w:tcW w:w="1702" w:type="dxa"/>
          </w:tcPr>
          <w:p w14:paraId="37D5F914" w14:textId="38ED42A4" w:rsidR="00C6168E" w:rsidRPr="00107005" w:rsidRDefault="00C6168E" w:rsidP="00104A2D">
            <w:pPr>
              <w:spacing w:line="480" w:lineRule="auto"/>
              <w:rPr>
                <w:rFonts w:ascii="Calibri" w:hAnsi="Calibri" w:cs="B Mitra"/>
                <w:b/>
                <w:bCs/>
                <w:rtl/>
                <w:lang w:bidi="fa-IR"/>
              </w:rPr>
            </w:pPr>
            <w:r w:rsidRPr="00107005">
              <w:rPr>
                <w:rFonts w:ascii="Calibri" w:hAnsi="Calibri" w:cs="B Mitra" w:hint="cs"/>
                <w:b/>
                <w:bCs/>
                <w:rtl/>
                <w:lang w:bidi="fa-IR"/>
              </w:rPr>
              <w:t>کلیدواژه</w:t>
            </w:r>
            <w:r w:rsidR="00107005" w:rsidRPr="00107005">
              <w:rPr>
                <w:rFonts w:ascii="Calibri" w:hAnsi="Calibri" w:cs="B Mitra" w:hint="cs"/>
                <w:b/>
                <w:bCs/>
                <w:rtl/>
                <w:lang w:bidi="fa-IR"/>
              </w:rPr>
              <w:t xml:space="preserve"> فارسی</w:t>
            </w:r>
          </w:p>
        </w:tc>
        <w:tc>
          <w:tcPr>
            <w:tcW w:w="7926" w:type="dxa"/>
          </w:tcPr>
          <w:p w14:paraId="26C14950" w14:textId="77777777" w:rsidR="00C6168E" w:rsidRPr="00107005" w:rsidRDefault="00C6168E" w:rsidP="00104A2D">
            <w:pPr>
              <w:spacing w:line="480" w:lineRule="auto"/>
              <w:rPr>
                <w:rFonts w:ascii="Calibri" w:hAnsi="Calibri" w:cs="B Mitra"/>
                <w:sz w:val="28"/>
                <w:szCs w:val="28"/>
                <w:rtl/>
                <w:lang w:bidi="fa-IR"/>
              </w:rPr>
            </w:pPr>
          </w:p>
        </w:tc>
      </w:tr>
      <w:tr w:rsidR="00C6168E" w:rsidRPr="00107005" w14:paraId="3B3C1820" w14:textId="77777777" w:rsidTr="00107005">
        <w:tc>
          <w:tcPr>
            <w:tcW w:w="1702" w:type="dxa"/>
          </w:tcPr>
          <w:p w14:paraId="35CF5612" w14:textId="573C9674" w:rsidR="00C6168E" w:rsidRPr="00107005" w:rsidRDefault="00C6168E" w:rsidP="00E062ED">
            <w:pPr>
              <w:rPr>
                <w:rFonts w:ascii="Calibri" w:hAnsi="Calibri" w:cs="B Mitra"/>
                <w:b/>
                <w:bCs/>
                <w:rtl/>
                <w:lang w:bidi="fa-IR"/>
              </w:rPr>
            </w:pPr>
            <w:r w:rsidRPr="00107005">
              <w:rPr>
                <w:rFonts w:ascii="Calibri" w:hAnsi="Calibri" w:cs="B Mitra" w:hint="cs"/>
                <w:b/>
                <w:bCs/>
                <w:rtl/>
                <w:lang w:bidi="fa-IR"/>
              </w:rPr>
              <w:t>عنوان انگلیسی</w:t>
            </w:r>
          </w:p>
        </w:tc>
        <w:tc>
          <w:tcPr>
            <w:tcW w:w="7926" w:type="dxa"/>
          </w:tcPr>
          <w:p w14:paraId="6E25CD26" w14:textId="77777777" w:rsidR="00C6168E" w:rsidRPr="00107005" w:rsidRDefault="00C6168E" w:rsidP="00104A2D">
            <w:pPr>
              <w:spacing w:line="480" w:lineRule="auto"/>
              <w:rPr>
                <w:rFonts w:ascii="Calibri" w:hAnsi="Calibri" w:cs="B Mitra"/>
                <w:sz w:val="28"/>
                <w:szCs w:val="28"/>
                <w:rtl/>
                <w:lang w:bidi="fa-IR"/>
              </w:rPr>
            </w:pPr>
          </w:p>
        </w:tc>
      </w:tr>
      <w:tr w:rsidR="00C6168E" w:rsidRPr="00107005" w14:paraId="39C1196F" w14:textId="77777777" w:rsidTr="00E062ED">
        <w:trPr>
          <w:trHeight w:val="1128"/>
        </w:trPr>
        <w:tc>
          <w:tcPr>
            <w:tcW w:w="1702" w:type="dxa"/>
          </w:tcPr>
          <w:p w14:paraId="0B765E11" w14:textId="4A214A78" w:rsidR="00C6168E" w:rsidRPr="00107005" w:rsidRDefault="00C6168E" w:rsidP="00E062ED">
            <w:pPr>
              <w:spacing w:line="360" w:lineRule="auto"/>
              <w:rPr>
                <w:rFonts w:ascii="Calibri" w:hAnsi="Calibri" w:cs="B Mitra"/>
                <w:b/>
                <w:bCs/>
                <w:rtl/>
                <w:lang w:bidi="fa-IR"/>
              </w:rPr>
            </w:pPr>
            <w:r w:rsidRPr="00107005">
              <w:rPr>
                <w:rFonts w:ascii="Calibri" w:hAnsi="Calibri" w:cs="B Mitra" w:hint="cs"/>
                <w:b/>
                <w:bCs/>
                <w:rtl/>
                <w:lang w:bidi="fa-IR"/>
              </w:rPr>
              <w:t>کلیدواژه انگلیسی</w:t>
            </w:r>
          </w:p>
        </w:tc>
        <w:tc>
          <w:tcPr>
            <w:tcW w:w="7926" w:type="dxa"/>
          </w:tcPr>
          <w:p w14:paraId="57036EDE" w14:textId="77777777" w:rsidR="00C6168E" w:rsidRPr="00107005" w:rsidRDefault="00C6168E" w:rsidP="00104A2D">
            <w:pPr>
              <w:spacing w:line="480" w:lineRule="auto"/>
              <w:rPr>
                <w:rFonts w:ascii="Calibri" w:hAnsi="Calibri" w:cs="B Mitra"/>
                <w:sz w:val="28"/>
                <w:szCs w:val="28"/>
                <w:rtl/>
                <w:lang w:bidi="fa-IR"/>
              </w:rPr>
            </w:pPr>
          </w:p>
        </w:tc>
      </w:tr>
    </w:tbl>
    <w:p w14:paraId="28B764E7" w14:textId="26802D0A" w:rsidR="00D424BD" w:rsidRDefault="00C6168E" w:rsidP="00D424BD">
      <w:pPr>
        <w:spacing w:before="120" w:after="120" w:line="276" w:lineRule="auto"/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عنوان مراکز دانشگاهی، پژوهشی و دانش</w:t>
      </w:r>
      <w:r w:rsidR="00D424BD" w:rsidRPr="00C6168E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softHyphen/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بنیان پیشنهاد</w:t>
      </w:r>
      <w:r w:rsidR="00D424BD" w:rsidRPr="00C6168E">
        <w:rPr>
          <w:rFonts w:eastAsia="Times New Roman" w:cs="B Mitra"/>
          <w:b/>
          <w:bCs/>
          <w:kern w:val="0"/>
          <w:sz w:val="28"/>
          <w:szCs w:val="28"/>
          <w:lang w:bidi="fa-IR"/>
          <w14:ligatures w14:val="none"/>
        </w:rPr>
        <w:t xml:space="preserve"> </w:t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دهنده: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5F2BD4EB" w14:textId="77777777" w:rsidTr="00E062ED">
        <w:trPr>
          <w:trHeight w:val="906"/>
        </w:trPr>
        <w:tc>
          <w:tcPr>
            <w:tcW w:w="9628" w:type="dxa"/>
          </w:tcPr>
          <w:p w14:paraId="43199876" w14:textId="77777777" w:rsidR="00104A2D" w:rsidRDefault="00104A2D" w:rsidP="00E062ED">
            <w:pPr>
              <w:spacing w:line="276" w:lineRule="auto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2A5D6BC" w14:textId="157CAD4C" w:rsidR="00107005" w:rsidRDefault="00107005" w:rsidP="00D424BD">
            <w:pPr>
              <w:spacing w:before="120" w:after="120" w:line="276" w:lineRule="auto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7E7F332E" w14:textId="0EEC34CB" w:rsidR="00D424BD" w:rsidRDefault="00C6168E" w:rsidP="0033497C">
      <w:pPr>
        <w:spacing w:before="120" w:after="120" w:line="276" w:lineRule="auto"/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عنوان دستگاه اجرایی بهر‌ه</w:t>
      </w:r>
      <w:r w:rsidR="00D424BD" w:rsidRPr="00C6168E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softHyphen/>
      </w:r>
      <w:r w:rsidR="00D424BD" w:rsidRPr="00C6168E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softHyphen/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بردار: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21C1ABEA" w14:textId="77777777" w:rsidTr="00E062ED">
        <w:trPr>
          <w:trHeight w:val="787"/>
        </w:trPr>
        <w:tc>
          <w:tcPr>
            <w:tcW w:w="9628" w:type="dxa"/>
          </w:tcPr>
          <w:p w14:paraId="52E7CD74" w14:textId="5D928846" w:rsidR="00104A2D" w:rsidRDefault="00104A2D" w:rsidP="0033497C">
            <w:pPr>
              <w:spacing w:before="120" w:after="120" w:line="276" w:lineRule="auto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B31E4E4" w14:textId="79A05504" w:rsidR="00301470" w:rsidRDefault="00C6168E" w:rsidP="00C6168E">
      <w:pPr>
        <w:spacing w:before="120" w:after="120" w:line="276" w:lineRule="auto"/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اعتبار پیش</w:t>
      </w:r>
      <w:r w:rsidR="00D424BD" w:rsidRPr="00C6168E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softHyphen/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بینی شده مورد</w:t>
      </w:r>
      <w:r w:rsidR="00AB3117" w:rsidRPr="00C6168E">
        <w:rPr>
          <w:rFonts w:eastAsia="Times New Roman" w:cs="B Mitra"/>
          <w:b/>
          <w:bCs/>
          <w:kern w:val="0"/>
          <w:sz w:val="28"/>
          <w:szCs w:val="28"/>
          <w:lang w:bidi="fa-IR"/>
          <w14:ligatures w14:val="none"/>
        </w:rPr>
        <w:t xml:space="preserve"> </w:t>
      </w:r>
      <w:r w:rsidR="00D424BD" w:rsidRPr="00C6168E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نیاز به عدد و حروف (میلیون ریال):</w:t>
      </w:r>
      <w:r w:rsidR="00D424BD" w:rsidRPr="001B4006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21DF9056" w14:textId="77777777" w:rsidTr="00107005">
        <w:tc>
          <w:tcPr>
            <w:tcW w:w="9628" w:type="dxa"/>
          </w:tcPr>
          <w:p w14:paraId="68C9D439" w14:textId="6FF6087F" w:rsidR="00104A2D" w:rsidRDefault="00104A2D" w:rsidP="00E062ED">
            <w:pPr>
              <w:spacing w:before="120" w:after="120" w:line="276" w:lineRule="auto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</w:tr>
    </w:tbl>
    <w:p w14:paraId="33D6E5FD" w14:textId="32B9189B" w:rsidR="00AB3117" w:rsidRPr="00E062ED" w:rsidRDefault="00C6168E" w:rsidP="00E062ED">
      <w:pPr>
        <w:pStyle w:val="Heading2"/>
        <w:spacing w:before="120" w:after="120"/>
        <w:rPr>
          <w:rFonts w:eastAsia="Times New Roman" w:cs="B Mitra"/>
          <w:kern w:val="0"/>
          <w:szCs w:val="24"/>
          <w:rtl/>
          <w:lang w:bidi="fa-IR"/>
          <w14:ligatures w14:val="none"/>
        </w:rPr>
      </w:pPr>
      <w:r>
        <w:rPr>
          <w:rFonts w:eastAsia="Times New Roman" w:cs="B Titr" w:hint="cs"/>
          <w:kern w:val="0"/>
          <w:szCs w:val="22"/>
          <w:rtl/>
          <w:lang w:bidi="fa-IR"/>
          <w14:ligatures w14:val="none"/>
        </w:rPr>
        <w:lastRenderedPageBreak/>
        <w:t>*</w:t>
      </w:r>
      <w:r w:rsidR="00E062ED">
        <w:rPr>
          <w:rFonts w:eastAsia="Times New Roman" w:cs="B Titr" w:hint="cs"/>
          <w:kern w:val="0"/>
          <w:szCs w:val="22"/>
          <w:rtl/>
          <w:lang w:bidi="fa-IR"/>
          <w14:ligatures w14:val="none"/>
        </w:rPr>
        <w:t>مشخصات مجری و همکاران طرح</w:t>
      </w:r>
      <w:r w:rsidR="001B4006" w:rsidRPr="00EA07EF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:</w:t>
      </w:r>
      <w:r w:rsidR="00EA07EF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9A3193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(</w:t>
      </w:r>
      <w:r w:rsidR="00EA07EF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تعیین </w:t>
      </w:r>
      <w:r w:rsidR="009A3193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مجری و همکاران </w:t>
      </w:r>
      <w:r w:rsidR="00EA07EF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طرح م</w:t>
      </w:r>
      <w:r w:rsidR="009A3193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تناسب </w:t>
      </w:r>
      <w:r w:rsidR="00EA07EF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با </w:t>
      </w:r>
      <w:r w:rsidR="009A3193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رشته ت</w:t>
      </w:r>
      <w:r w:rsidR="00EA07EF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ح</w:t>
      </w:r>
      <w:r w:rsidR="009A3193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صیلی طرح پیشنهادی </w:t>
      </w:r>
      <w:r w:rsidR="00EA07EF" w:rsidRPr="00E062E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)</w:t>
      </w:r>
    </w:p>
    <w:p w14:paraId="6648B8EB" w14:textId="3C988FFC" w:rsidR="00AB3117" w:rsidRPr="00104A2D" w:rsidRDefault="00AB3117" w:rsidP="001757D0">
      <w:pPr>
        <w:pStyle w:val="Heading2"/>
        <w:tabs>
          <w:tab w:val="right" w:pos="566"/>
        </w:tabs>
        <w:ind w:left="425"/>
        <w:rPr>
          <w:sz w:val="26"/>
          <w:rtl/>
          <w:lang w:bidi="fa-IR"/>
        </w:rPr>
      </w:pPr>
      <w:r w:rsidRPr="00104A2D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مشخصات مجری طرح</w:t>
      </w:r>
      <w:r w:rsidR="00601ABF" w:rsidRPr="00104A2D">
        <w:rPr>
          <w:rFonts w:hint="cs"/>
          <w:sz w:val="26"/>
          <w:rtl/>
          <w:lang w:bidi="fa-IR"/>
        </w:rPr>
        <w:t>:</w:t>
      </w:r>
    </w:p>
    <w:tbl>
      <w:tblPr>
        <w:tblStyle w:val="TableGrid"/>
        <w:bidiVisual/>
        <w:tblW w:w="8992" w:type="dxa"/>
        <w:jc w:val="center"/>
        <w:tblLook w:val="04A0" w:firstRow="1" w:lastRow="0" w:firstColumn="1" w:lastColumn="0" w:noHBand="0" w:noVBand="1"/>
      </w:tblPr>
      <w:tblGrid>
        <w:gridCol w:w="1764"/>
        <w:gridCol w:w="1885"/>
        <w:gridCol w:w="1878"/>
        <w:gridCol w:w="1967"/>
        <w:gridCol w:w="1498"/>
      </w:tblGrid>
      <w:tr w:rsidR="00AB3117" w:rsidRPr="00104A2D" w14:paraId="7CAFB819" w14:textId="77777777" w:rsidTr="00B42EF6">
        <w:trPr>
          <w:jc w:val="center"/>
        </w:trPr>
        <w:tc>
          <w:tcPr>
            <w:tcW w:w="1764" w:type="dxa"/>
            <w:vAlign w:val="center"/>
          </w:tcPr>
          <w:p w14:paraId="70F0835E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نام و نام خانوادگی</w:t>
            </w:r>
          </w:p>
        </w:tc>
        <w:tc>
          <w:tcPr>
            <w:tcW w:w="1885" w:type="dxa"/>
            <w:vAlign w:val="center"/>
          </w:tcPr>
          <w:p w14:paraId="55ECA52F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میزان تحصیلات</w:t>
            </w:r>
          </w:p>
        </w:tc>
        <w:tc>
          <w:tcPr>
            <w:tcW w:w="1878" w:type="dxa"/>
            <w:vAlign w:val="center"/>
          </w:tcPr>
          <w:p w14:paraId="7289D59C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رشته تحصیلی</w:t>
            </w:r>
          </w:p>
        </w:tc>
        <w:tc>
          <w:tcPr>
            <w:tcW w:w="1967" w:type="dxa"/>
            <w:vAlign w:val="center"/>
          </w:tcPr>
          <w:p w14:paraId="2CD4C433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محل خدمت</w:t>
            </w:r>
          </w:p>
        </w:tc>
        <w:tc>
          <w:tcPr>
            <w:tcW w:w="1498" w:type="dxa"/>
            <w:vAlign w:val="center"/>
          </w:tcPr>
          <w:p w14:paraId="79779C2F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رتبه علمی</w:t>
            </w:r>
          </w:p>
        </w:tc>
      </w:tr>
      <w:tr w:rsidR="00AB3117" w:rsidRPr="00104A2D" w14:paraId="2BD2FBC0" w14:textId="77777777" w:rsidTr="00B42EF6">
        <w:trPr>
          <w:jc w:val="center"/>
        </w:trPr>
        <w:tc>
          <w:tcPr>
            <w:tcW w:w="1764" w:type="dxa"/>
            <w:vAlign w:val="center"/>
          </w:tcPr>
          <w:p w14:paraId="7C368F30" w14:textId="0706CC3D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885" w:type="dxa"/>
            <w:vAlign w:val="center"/>
          </w:tcPr>
          <w:p w14:paraId="54202B3C" w14:textId="297BA21C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878" w:type="dxa"/>
            <w:vAlign w:val="center"/>
          </w:tcPr>
          <w:p w14:paraId="10B1ABE4" w14:textId="6BE41EB9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967" w:type="dxa"/>
            <w:vAlign w:val="center"/>
          </w:tcPr>
          <w:p w14:paraId="0B1C0EB1" w14:textId="43C15B9B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498" w:type="dxa"/>
          </w:tcPr>
          <w:p w14:paraId="4E6C4D01" w14:textId="403B7341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</w:tr>
      <w:tr w:rsidR="00AB3117" w:rsidRPr="00104A2D" w14:paraId="119BBCF8" w14:textId="77777777" w:rsidTr="00B42EF6">
        <w:trPr>
          <w:jc w:val="center"/>
        </w:trPr>
        <w:tc>
          <w:tcPr>
            <w:tcW w:w="1764" w:type="dxa"/>
            <w:vAlign w:val="center"/>
          </w:tcPr>
          <w:p w14:paraId="5810CD2A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آدرس محل کار</w:t>
            </w:r>
          </w:p>
        </w:tc>
        <w:tc>
          <w:tcPr>
            <w:tcW w:w="3763" w:type="dxa"/>
            <w:gridSpan w:val="2"/>
            <w:vAlign w:val="center"/>
          </w:tcPr>
          <w:p w14:paraId="179BAAFD" w14:textId="7898CF84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967" w:type="dxa"/>
            <w:vAlign w:val="center"/>
          </w:tcPr>
          <w:p w14:paraId="49FB6082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تلفن محل کار</w:t>
            </w:r>
          </w:p>
        </w:tc>
        <w:tc>
          <w:tcPr>
            <w:tcW w:w="1498" w:type="dxa"/>
          </w:tcPr>
          <w:p w14:paraId="4BB248B2" w14:textId="44D526B9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</w:tr>
      <w:tr w:rsidR="00AB3117" w:rsidRPr="00104A2D" w14:paraId="706C8F3E" w14:textId="77777777" w:rsidTr="00B42EF6">
        <w:trPr>
          <w:jc w:val="center"/>
        </w:trPr>
        <w:tc>
          <w:tcPr>
            <w:tcW w:w="1764" w:type="dxa"/>
            <w:vAlign w:val="center"/>
          </w:tcPr>
          <w:p w14:paraId="1EAD2394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شماره تلفن همراه</w:t>
            </w:r>
          </w:p>
        </w:tc>
        <w:tc>
          <w:tcPr>
            <w:tcW w:w="1885" w:type="dxa"/>
            <w:vAlign w:val="center"/>
          </w:tcPr>
          <w:p w14:paraId="733AA20E" w14:textId="567C4611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878" w:type="dxa"/>
            <w:vAlign w:val="center"/>
          </w:tcPr>
          <w:p w14:paraId="2B67E341" w14:textId="77777777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104A2D">
              <w:rPr>
                <w:rFonts w:hint="cs"/>
                <w:rtl/>
                <w:lang w:bidi="fa-IR"/>
              </w:rPr>
              <w:t>ایمیل</w:t>
            </w:r>
          </w:p>
        </w:tc>
        <w:tc>
          <w:tcPr>
            <w:tcW w:w="3465" w:type="dxa"/>
            <w:gridSpan w:val="2"/>
            <w:vAlign w:val="center"/>
          </w:tcPr>
          <w:p w14:paraId="4B860B4E" w14:textId="3A11C340" w:rsidR="00AB3117" w:rsidRPr="00104A2D" w:rsidRDefault="00AB3117" w:rsidP="00104A2D">
            <w:pPr>
              <w:tabs>
                <w:tab w:val="left" w:pos="1133"/>
              </w:tabs>
              <w:spacing w:line="480" w:lineRule="auto"/>
              <w:jc w:val="center"/>
              <w:rPr>
                <w:lang w:bidi="fa-IR"/>
              </w:rPr>
            </w:pPr>
          </w:p>
        </w:tc>
      </w:tr>
    </w:tbl>
    <w:p w14:paraId="4CBB115A" w14:textId="11B25EFF" w:rsidR="00B42EF6" w:rsidRPr="00104A2D" w:rsidRDefault="00B42EF6" w:rsidP="001757D0">
      <w:pPr>
        <w:pStyle w:val="Heading2"/>
        <w:tabs>
          <w:tab w:val="right" w:pos="566"/>
        </w:tabs>
        <w:ind w:left="425"/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</w:pPr>
      <w:r w:rsidRPr="00104A2D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مشخصات همکاران طرح</w:t>
      </w:r>
      <w:r w:rsidR="001B4006" w:rsidRPr="00104A2D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:</w:t>
      </w:r>
      <w:r w:rsidR="00050141" w:rsidRPr="00104A2D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050141" w:rsidRPr="00104A2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(ذکر مسئولیت</w:t>
      </w:r>
      <w:r w:rsidR="00050141" w:rsidRPr="00104A2D">
        <w:rPr>
          <w:rFonts w:eastAsia="Times New Roman" w:cs="B Mitra"/>
          <w:kern w:val="0"/>
          <w:szCs w:val="24"/>
          <w:rtl/>
          <w:lang w:bidi="fa-IR"/>
          <w14:ligatures w14:val="none"/>
        </w:rPr>
        <w:softHyphen/>
      </w:r>
      <w:r w:rsidR="00050141" w:rsidRPr="00104A2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 xml:space="preserve"> هر یک از همکاران در انجام طرح الزامی می</w:t>
      </w:r>
      <w:r w:rsidR="00050141" w:rsidRPr="00104A2D">
        <w:rPr>
          <w:rFonts w:eastAsia="Times New Roman" w:cs="B Mitra"/>
          <w:kern w:val="0"/>
          <w:szCs w:val="24"/>
          <w:rtl/>
          <w:lang w:bidi="fa-IR"/>
          <w14:ligatures w14:val="none"/>
        </w:rPr>
        <w:softHyphen/>
      </w:r>
      <w:r w:rsidR="00050141" w:rsidRPr="00104A2D">
        <w:rPr>
          <w:rFonts w:eastAsia="Times New Roman" w:cs="B Mitra" w:hint="cs"/>
          <w:kern w:val="0"/>
          <w:szCs w:val="24"/>
          <w:rtl/>
          <w:lang w:bidi="fa-IR"/>
          <w14:ligatures w14:val="none"/>
        </w:rPr>
        <w:t>باشد)</w:t>
      </w:r>
    </w:p>
    <w:tbl>
      <w:tblPr>
        <w:tblStyle w:val="TableGrid"/>
        <w:bidiVisual/>
        <w:tblW w:w="8995" w:type="dxa"/>
        <w:jc w:val="center"/>
        <w:tblLook w:val="04A0" w:firstRow="1" w:lastRow="0" w:firstColumn="1" w:lastColumn="0" w:noHBand="0" w:noVBand="1"/>
      </w:tblPr>
      <w:tblGrid>
        <w:gridCol w:w="1765"/>
        <w:gridCol w:w="1609"/>
        <w:gridCol w:w="1907"/>
        <w:gridCol w:w="1323"/>
        <w:gridCol w:w="2391"/>
      </w:tblGrid>
      <w:tr w:rsidR="00E062ED" w:rsidRPr="00B42EF6" w14:paraId="1290CEDF" w14:textId="77777777" w:rsidTr="00B42EF6">
        <w:trPr>
          <w:jc w:val="center"/>
        </w:trPr>
        <w:tc>
          <w:tcPr>
            <w:tcW w:w="1765" w:type="dxa"/>
            <w:vAlign w:val="center"/>
          </w:tcPr>
          <w:p w14:paraId="235A4197" w14:textId="77777777" w:rsidR="00E062ED" w:rsidRPr="00B42EF6" w:rsidRDefault="00E062ED" w:rsidP="00E062E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B42EF6">
              <w:rPr>
                <w:rFonts w:hint="cs"/>
                <w:rtl/>
                <w:lang w:bidi="fa-IR"/>
              </w:rPr>
              <w:t>نام و نام خانوادگی</w:t>
            </w:r>
          </w:p>
        </w:tc>
        <w:tc>
          <w:tcPr>
            <w:tcW w:w="1609" w:type="dxa"/>
            <w:vAlign w:val="center"/>
          </w:tcPr>
          <w:p w14:paraId="589311C6" w14:textId="77777777" w:rsidR="00E062ED" w:rsidRPr="00B42EF6" w:rsidRDefault="00E062ED" w:rsidP="00E062E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B42EF6">
              <w:rPr>
                <w:rFonts w:hint="cs"/>
                <w:rtl/>
                <w:lang w:bidi="fa-IR"/>
              </w:rPr>
              <w:t>میزان تحصیلات</w:t>
            </w:r>
          </w:p>
        </w:tc>
        <w:tc>
          <w:tcPr>
            <w:tcW w:w="1907" w:type="dxa"/>
            <w:vAlign w:val="center"/>
          </w:tcPr>
          <w:p w14:paraId="1D1DC38E" w14:textId="77777777" w:rsidR="00E062ED" w:rsidRPr="00B42EF6" w:rsidRDefault="00E062ED" w:rsidP="00E062E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B42EF6">
              <w:rPr>
                <w:rFonts w:hint="cs"/>
                <w:rtl/>
                <w:lang w:bidi="fa-IR"/>
              </w:rPr>
              <w:t>رشته تحصیلی</w:t>
            </w:r>
          </w:p>
        </w:tc>
        <w:tc>
          <w:tcPr>
            <w:tcW w:w="1323" w:type="dxa"/>
            <w:vAlign w:val="center"/>
          </w:tcPr>
          <w:p w14:paraId="19E3E446" w14:textId="77777777" w:rsidR="00E062ED" w:rsidRPr="00B42EF6" w:rsidRDefault="00E062ED" w:rsidP="00E062E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B42EF6">
              <w:rPr>
                <w:rFonts w:hint="cs"/>
                <w:rtl/>
                <w:lang w:bidi="fa-IR"/>
              </w:rPr>
              <w:t>محل خدمت</w:t>
            </w:r>
          </w:p>
        </w:tc>
        <w:tc>
          <w:tcPr>
            <w:tcW w:w="2391" w:type="dxa"/>
          </w:tcPr>
          <w:p w14:paraId="56B9020F" w14:textId="45048969" w:rsidR="00E062ED" w:rsidRPr="00B42EF6" w:rsidRDefault="00E062ED" w:rsidP="00E062E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  <w:r w:rsidRPr="00E062ED">
              <w:rPr>
                <w:rFonts w:hint="cs"/>
                <w:rtl/>
                <w:lang w:bidi="fa-IR"/>
              </w:rPr>
              <w:t>مسئولیت در طرح</w:t>
            </w:r>
          </w:p>
        </w:tc>
      </w:tr>
      <w:tr w:rsidR="00B42EF6" w:rsidRPr="00B42EF6" w14:paraId="381CF74E" w14:textId="77777777" w:rsidTr="00B42EF6">
        <w:trPr>
          <w:jc w:val="center"/>
        </w:trPr>
        <w:tc>
          <w:tcPr>
            <w:tcW w:w="1765" w:type="dxa"/>
            <w:vAlign w:val="center"/>
          </w:tcPr>
          <w:p w14:paraId="62A0FC3A" w14:textId="35294631" w:rsidR="00B42EF6" w:rsidRPr="00B42EF6" w:rsidRDefault="00B42EF6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609" w:type="dxa"/>
            <w:vAlign w:val="center"/>
          </w:tcPr>
          <w:p w14:paraId="54F93704" w14:textId="458908F4" w:rsidR="00B42EF6" w:rsidRPr="00B42EF6" w:rsidRDefault="00B42EF6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907" w:type="dxa"/>
            <w:vAlign w:val="center"/>
          </w:tcPr>
          <w:p w14:paraId="77C072DC" w14:textId="7BD56B79" w:rsidR="00B42EF6" w:rsidRPr="00B42EF6" w:rsidRDefault="00B42EF6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323" w:type="dxa"/>
            <w:vAlign w:val="center"/>
          </w:tcPr>
          <w:p w14:paraId="2D035D08" w14:textId="3589A03F" w:rsidR="00B42EF6" w:rsidRPr="00B42EF6" w:rsidRDefault="00B42EF6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2391" w:type="dxa"/>
          </w:tcPr>
          <w:p w14:paraId="7514C02A" w14:textId="0298A89F" w:rsidR="00B42EF6" w:rsidRPr="00B42EF6" w:rsidRDefault="00B42EF6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</w:tr>
      <w:tr w:rsidR="0054160D" w:rsidRPr="00B42EF6" w14:paraId="0FD6070B" w14:textId="77777777" w:rsidTr="00B42EF6">
        <w:trPr>
          <w:jc w:val="center"/>
        </w:trPr>
        <w:tc>
          <w:tcPr>
            <w:tcW w:w="1765" w:type="dxa"/>
            <w:vAlign w:val="center"/>
          </w:tcPr>
          <w:p w14:paraId="10B25C57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609" w:type="dxa"/>
            <w:vAlign w:val="center"/>
          </w:tcPr>
          <w:p w14:paraId="258D2E67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907" w:type="dxa"/>
            <w:vAlign w:val="center"/>
          </w:tcPr>
          <w:p w14:paraId="3439F31F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323" w:type="dxa"/>
            <w:vAlign w:val="center"/>
          </w:tcPr>
          <w:p w14:paraId="2E30AD9A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2391" w:type="dxa"/>
          </w:tcPr>
          <w:p w14:paraId="1C80AF69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</w:tr>
      <w:tr w:rsidR="0054160D" w:rsidRPr="00B42EF6" w14:paraId="5F0F8F0C" w14:textId="77777777" w:rsidTr="00B42EF6">
        <w:trPr>
          <w:jc w:val="center"/>
        </w:trPr>
        <w:tc>
          <w:tcPr>
            <w:tcW w:w="1765" w:type="dxa"/>
            <w:vAlign w:val="center"/>
          </w:tcPr>
          <w:p w14:paraId="083DC2E4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609" w:type="dxa"/>
            <w:vAlign w:val="center"/>
          </w:tcPr>
          <w:p w14:paraId="446A4FE9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907" w:type="dxa"/>
            <w:vAlign w:val="center"/>
          </w:tcPr>
          <w:p w14:paraId="3D88887E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1323" w:type="dxa"/>
            <w:vAlign w:val="center"/>
          </w:tcPr>
          <w:p w14:paraId="39E9245D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  <w:tc>
          <w:tcPr>
            <w:tcW w:w="2391" w:type="dxa"/>
          </w:tcPr>
          <w:p w14:paraId="4024CE6A" w14:textId="77777777" w:rsidR="0054160D" w:rsidRPr="00B42EF6" w:rsidRDefault="0054160D" w:rsidP="00104A2D">
            <w:pPr>
              <w:tabs>
                <w:tab w:val="left" w:pos="1133"/>
              </w:tabs>
              <w:spacing w:line="480" w:lineRule="auto"/>
              <w:jc w:val="center"/>
              <w:rPr>
                <w:rtl/>
                <w:lang w:bidi="fa-IR"/>
              </w:rPr>
            </w:pPr>
          </w:p>
        </w:tc>
      </w:tr>
    </w:tbl>
    <w:p w14:paraId="32D0AC96" w14:textId="77777777" w:rsidR="00107005" w:rsidRDefault="00107005" w:rsidP="00104296">
      <w:pPr>
        <w:pStyle w:val="Heading1"/>
        <w:tabs>
          <w:tab w:val="right" w:pos="386"/>
        </w:tabs>
        <w:spacing w:line="240" w:lineRule="auto"/>
        <w:rPr>
          <w:rFonts w:eastAsia="Times New Roman" w:cs="B Titr"/>
          <w:b w:val="0"/>
          <w:bCs w:val="0"/>
          <w:kern w:val="0"/>
          <w:szCs w:val="22"/>
          <w:rtl/>
          <w:lang w:bidi="fa-IR"/>
          <w14:ligatures w14:val="none"/>
        </w:rPr>
      </w:pPr>
      <w:r>
        <w:rPr>
          <w:rFonts w:eastAsia="Times New Roman" w:cs="B Titr"/>
          <w:b w:val="0"/>
          <w:bCs w:val="0"/>
          <w:kern w:val="0"/>
          <w:szCs w:val="22"/>
          <w:rtl/>
          <w:lang w:bidi="fa-IR"/>
          <w14:ligatures w14:val="none"/>
        </w:rPr>
        <w:br/>
      </w:r>
      <w:r>
        <w:rPr>
          <w:rFonts w:eastAsia="Times New Roman" w:cs="B Titr"/>
          <w:b w:val="0"/>
          <w:bCs w:val="0"/>
          <w:kern w:val="0"/>
          <w:szCs w:val="22"/>
          <w:rtl/>
          <w:lang w:bidi="fa-IR"/>
          <w14:ligatures w14:val="none"/>
        </w:rPr>
        <w:br/>
      </w:r>
    </w:p>
    <w:p w14:paraId="7DEF61E9" w14:textId="77777777" w:rsidR="00107005" w:rsidRDefault="00107005">
      <w:pPr>
        <w:bidi w:val="0"/>
        <w:jc w:val="left"/>
        <w:rPr>
          <w:rFonts w:eastAsia="Times New Roman" w:cs="B Titr"/>
          <w:kern w:val="0"/>
          <w:sz w:val="22"/>
          <w:szCs w:val="22"/>
          <w:rtl/>
          <w:lang w:bidi="fa-IR"/>
          <w14:ligatures w14:val="none"/>
        </w:rPr>
      </w:pPr>
      <w:r>
        <w:rPr>
          <w:rFonts w:eastAsia="Times New Roman" w:cs="B Titr"/>
          <w:b/>
          <w:bCs/>
          <w:kern w:val="0"/>
          <w:szCs w:val="22"/>
          <w:rtl/>
          <w:lang w:bidi="fa-IR"/>
          <w14:ligatures w14:val="none"/>
        </w:rPr>
        <w:br w:type="page"/>
      </w:r>
    </w:p>
    <w:p w14:paraId="51C55F8B" w14:textId="159901B8" w:rsidR="00B42EF6" w:rsidRPr="0047063D" w:rsidRDefault="00107005" w:rsidP="00104296">
      <w:pPr>
        <w:pStyle w:val="Heading1"/>
        <w:tabs>
          <w:tab w:val="right" w:pos="386"/>
        </w:tabs>
        <w:spacing w:line="240" w:lineRule="auto"/>
        <w:rPr>
          <w:rFonts w:eastAsia="Times New Roman" w:cs="B Titr"/>
          <w:b w:val="0"/>
          <w:bCs w:val="0"/>
          <w:kern w:val="0"/>
          <w:szCs w:val="22"/>
          <w:rtl/>
          <w:lang w:bidi="fa-IR"/>
          <w14:ligatures w14:val="none"/>
        </w:rPr>
      </w:pPr>
      <w:r>
        <w:rPr>
          <w:rFonts w:eastAsia="Times New Roman" w:cs="B Titr" w:hint="cs"/>
          <w:b w:val="0"/>
          <w:bCs w:val="0"/>
          <w:kern w:val="0"/>
          <w:szCs w:val="22"/>
          <w:rtl/>
          <w:lang w:bidi="fa-IR"/>
          <w14:ligatures w14:val="none"/>
        </w:rPr>
        <w:lastRenderedPageBreak/>
        <w:t>م</w:t>
      </w:r>
      <w:r w:rsidR="00B42EF6" w:rsidRPr="0047063D">
        <w:rPr>
          <w:rFonts w:eastAsia="Times New Roman" w:cs="B Titr" w:hint="cs"/>
          <w:b w:val="0"/>
          <w:bCs w:val="0"/>
          <w:kern w:val="0"/>
          <w:szCs w:val="22"/>
          <w:rtl/>
          <w:lang w:bidi="fa-IR"/>
          <w14:ligatures w14:val="none"/>
        </w:rPr>
        <w:t xml:space="preserve">شخصات </w:t>
      </w:r>
      <w:r w:rsidR="00911685" w:rsidRPr="0047063D">
        <w:rPr>
          <w:rFonts w:eastAsia="Times New Roman" w:cs="B Titr" w:hint="cs"/>
          <w:b w:val="0"/>
          <w:bCs w:val="0"/>
          <w:kern w:val="0"/>
          <w:szCs w:val="22"/>
          <w:rtl/>
          <w:lang w:bidi="fa-IR"/>
          <w14:ligatures w14:val="none"/>
        </w:rPr>
        <w:t>پیشنهاد طرح پژوهشی</w:t>
      </w:r>
      <w:r w:rsidR="00E062ED">
        <w:rPr>
          <w:rFonts w:eastAsia="Times New Roman" w:cs="B Titr" w:hint="cs"/>
          <w:b w:val="0"/>
          <w:bCs w:val="0"/>
          <w:kern w:val="0"/>
          <w:szCs w:val="22"/>
          <w:rtl/>
          <w:lang w:bidi="fa-IR"/>
          <w14:ligatures w14:val="none"/>
        </w:rPr>
        <w:t xml:space="preserve"> </w:t>
      </w:r>
      <w:r w:rsidR="00E062ED">
        <w:rPr>
          <w:rStyle w:val="FootnoteReference"/>
          <w:color w:val="0070C0"/>
          <w:sz w:val="32"/>
          <w:szCs w:val="32"/>
          <w:rtl/>
        </w:rPr>
        <w:footnoteReference w:id="3"/>
      </w:r>
      <w:r w:rsidR="007816EE" w:rsidRPr="0047063D">
        <w:rPr>
          <w:rFonts w:eastAsia="Times New Roman" w:cs="B Titr" w:hint="cs"/>
          <w:b w:val="0"/>
          <w:bCs w:val="0"/>
          <w:kern w:val="0"/>
          <w:szCs w:val="22"/>
          <w:rtl/>
          <w:lang w:bidi="fa-IR"/>
          <w14:ligatures w14:val="none"/>
        </w:rPr>
        <w:t>:</w:t>
      </w:r>
    </w:p>
    <w:p w14:paraId="102E7F52" w14:textId="2E3B6708" w:rsidR="00561A7B" w:rsidRDefault="00561A7B" w:rsidP="00561A7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C745CC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بیان مس</w:t>
      </w: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ا</w:t>
      </w:r>
      <w:r w:rsidR="00C745CC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له</w:t>
      </w:r>
      <w:r w:rsidR="00E062ED" w:rsidRPr="0012774A">
        <w:rPr>
          <w:rStyle w:val="FootnoteReference"/>
          <w:b/>
          <w:bCs/>
          <w:color w:val="0070C0"/>
          <w:sz w:val="30"/>
          <w:szCs w:val="30"/>
          <w:rtl/>
        </w:rPr>
        <w:footnoteReference w:id="4"/>
      </w: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  <w:r w:rsidR="001757D0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78B967A6" w14:textId="77777777" w:rsidTr="00107005">
        <w:tc>
          <w:tcPr>
            <w:tcW w:w="9628" w:type="dxa"/>
          </w:tcPr>
          <w:p w14:paraId="6D4F9F2E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1B2CEA6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A468C82" w14:textId="0B8B1534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1B9358B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25D84B9" w14:textId="739DDD7A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227A0165" w14:textId="2EE054B8" w:rsidR="00C745CC" w:rsidRDefault="00561A7B" w:rsidP="00561A7B">
      <w:pPr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1757D0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اهمیت </w:t>
      </w: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و</w:t>
      </w:r>
      <w:r w:rsidR="001757D0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ضرورت انجام پژوهش</w:t>
      </w:r>
      <w:r w:rsidR="00E062ED" w:rsidRPr="0012774A">
        <w:rPr>
          <w:rStyle w:val="FootnoteReference"/>
          <w:b/>
          <w:bCs/>
          <w:color w:val="0070C0"/>
          <w:sz w:val="30"/>
          <w:szCs w:val="30"/>
          <w:rtl/>
        </w:rPr>
        <w:footnoteReference w:id="5"/>
      </w:r>
      <w:r w:rsid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  <w:r w:rsidR="00C745CC" w:rsidRPr="00EE0B5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1B7E2853" w14:textId="77777777" w:rsidTr="00107005">
        <w:tc>
          <w:tcPr>
            <w:tcW w:w="9628" w:type="dxa"/>
          </w:tcPr>
          <w:p w14:paraId="06AD328C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E5814CE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4B28783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5E5826A4" w14:textId="03B4B35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650C4E8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09B28EF" w14:textId="27395AAB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240B09DF" w14:textId="4C142C5E" w:rsidR="006E781E" w:rsidRDefault="00561A7B" w:rsidP="00EE0B5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6E781E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اهداف پژوهش</w:t>
      </w:r>
      <w:r w:rsidR="00FD761D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1DE52D6D" w14:textId="77777777" w:rsidTr="00107005">
        <w:tc>
          <w:tcPr>
            <w:tcW w:w="9628" w:type="dxa"/>
          </w:tcPr>
          <w:p w14:paraId="50DAE696" w14:textId="77777777" w:rsidR="00107005" w:rsidRPr="001B4006" w:rsidRDefault="00107005" w:rsidP="00107005">
            <w:pPr>
              <w:pStyle w:val="ListParagraph"/>
              <w:ind w:left="0"/>
              <w:rPr>
                <w:rFonts w:cs="B Mitra"/>
                <w:sz w:val="28"/>
                <w:szCs w:val="28"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هدف</w:t>
            </w:r>
            <w:r w:rsidRPr="001B4006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کلی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</w:p>
          <w:p w14:paraId="2C2145E9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A294FBE" w14:textId="43584379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061A968A" w14:textId="77777777" w:rsidTr="00107005">
        <w:tc>
          <w:tcPr>
            <w:tcW w:w="9628" w:type="dxa"/>
          </w:tcPr>
          <w:p w14:paraId="3FEE5D32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اهداف اختصاصی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</w:p>
          <w:p w14:paraId="32540BE0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35B219C1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C0C7CBF" w14:textId="2655693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360824B7" w14:textId="77777777" w:rsidTr="00107005">
        <w:tc>
          <w:tcPr>
            <w:tcW w:w="9628" w:type="dxa"/>
          </w:tcPr>
          <w:p w14:paraId="3489D1F3" w14:textId="77777777" w:rsidR="00107005" w:rsidRPr="00EE0B5B" w:rsidRDefault="00107005" w:rsidP="00107005">
            <w:pPr>
              <w:rPr>
                <w:rFonts w:cs="B Mitra"/>
                <w:sz w:val="28"/>
                <w:szCs w:val="28"/>
                <w:lang w:bidi="fa-IR"/>
              </w:rPr>
            </w:pPr>
            <w:r w:rsidRPr="0054160D">
              <w:rPr>
                <w:rFonts w:cs="B Mitra" w:hint="cs"/>
                <w:sz w:val="28"/>
                <w:szCs w:val="28"/>
                <w:rtl/>
                <w:lang w:bidi="fa-IR"/>
              </w:rPr>
              <w:t>اهداف کاربردی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(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اثربخشی 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>پژوهش برا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استان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</w:p>
          <w:p w14:paraId="3B648FFC" w14:textId="77777777" w:rsidR="00107005" w:rsidRDefault="00107005" w:rsidP="00EE0B5B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14:paraId="39AB35AF" w14:textId="77777777" w:rsidR="00107005" w:rsidRDefault="00107005" w:rsidP="00EE0B5B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14:paraId="21A4456D" w14:textId="4ABC6CEA" w:rsidR="00107005" w:rsidRPr="00107005" w:rsidRDefault="00107005" w:rsidP="00EE0B5B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</w:tr>
    </w:tbl>
    <w:p w14:paraId="6EEA0625" w14:textId="080A17AE" w:rsidR="00561A7B" w:rsidRDefault="00561A7B" w:rsidP="00561A7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lastRenderedPageBreak/>
        <w:t>*</w:t>
      </w:r>
      <w:r w:rsidR="006E781E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فرضیات پژوهش</w:t>
      </w:r>
      <w:r w:rsidR="007816EE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</w:t>
      </w:r>
      <w:r w:rsidRPr="00561A7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(در صورت کیفی بودن پیشنهاد پژوهشی فرضیه نیاز نیست)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55A9AB28" w14:textId="77777777" w:rsidTr="00107005">
        <w:tc>
          <w:tcPr>
            <w:tcW w:w="9628" w:type="dxa"/>
          </w:tcPr>
          <w:p w14:paraId="0E2BEB9D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399B4817" w14:textId="2E88BE65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EFCE71B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D01B5D6" w14:textId="691A8633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53F274E6" w14:textId="4170BA32" w:rsidR="001B3653" w:rsidRDefault="00561A7B" w:rsidP="000A4143">
      <w:pPr>
        <w:spacing w:line="240" w:lineRule="auto"/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1B3653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ذینفعان پژوهش</w:t>
      </w:r>
      <w:r w:rsidR="001B3653" w:rsidRPr="00EE0B5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(حداقل 4 ذینفع واقعی برای طرح معرفی نمایید)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1B1A288A" w14:textId="77777777" w:rsidTr="00107005">
        <w:tc>
          <w:tcPr>
            <w:tcW w:w="9628" w:type="dxa"/>
          </w:tcPr>
          <w:p w14:paraId="3BEFBED5" w14:textId="77777777" w:rsidR="00107005" w:rsidRDefault="00107005" w:rsidP="000A4143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14:paraId="15F17F39" w14:textId="77777777" w:rsidR="00107005" w:rsidRDefault="00107005" w:rsidP="000A4143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14:paraId="55D201FB" w14:textId="77777777" w:rsidR="00107005" w:rsidRDefault="00107005" w:rsidP="000A4143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14:paraId="66DBD8D4" w14:textId="2D9204E1" w:rsidR="00107005" w:rsidRDefault="00107005" w:rsidP="000A4143">
            <w:pPr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</w:tr>
    </w:tbl>
    <w:p w14:paraId="46A46B95" w14:textId="2B00B2EC" w:rsidR="0054160D" w:rsidRDefault="00561A7B" w:rsidP="00EE0B5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پیشینه پژوهش </w:t>
      </w:r>
      <w:r w:rsidR="00E062ED">
        <w:rPr>
          <w:rStyle w:val="FootnoteReference"/>
          <w:b/>
          <w:bCs/>
          <w:color w:val="0070C0"/>
          <w:sz w:val="30"/>
          <w:szCs w:val="30"/>
          <w:rtl/>
        </w:rPr>
        <w:footnoteReference w:id="6"/>
      </w:r>
      <w:r w:rsidR="00E062E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(</w:t>
      </w:r>
      <w:r w:rsidR="0054160D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مروری بر مطالعات ملی و بین المللی</w:t>
      </w:r>
      <w:r w:rsid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5F94680B" w14:textId="77777777" w:rsidTr="0072752A">
        <w:tc>
          <w:tcPr>
            <w:tcW w:w="9628" w:type="dxa"/>
          </w:tcPr>
          <w:p w14:paraId="37AD1435" w14:textId="6EBFB65C" w:rsidR="00107005" w:rsidRPr="001B4006" w:rsidRDefault="00107005" w:rsidP="0072752A">
            <w:pPr>
              <w:pStyle w:val="ListParagraph"/>
              <w:ind w:left="0"/>
              <w:rPr>
                <w:rFonts w:cs="B Mitra"/>
                <w:sz w:val="28"/>
                <w:szCs w:val="28"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مطالعات داخلی:</w:t>
            </w:r>
          </w:p>
          <w:p w14:paraId="05ED0A14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1A8460D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4A323F44" w14:textId="77777777" w:rsidTr="0072752A">
        <w:tc>
          <w:tcPr>
            <w:tcW w:w="9628" w:type="dxa"/>
          </w:tcPr>
          <w:p w14:paraId="5B6849A2" w14:textId="0DCE355F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مطالعات خارجی:</w:t>
            </w:r>
          </w:p>
          <w:p w14:paraId="4ADDAB4F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3501DF46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3DF57A6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020CBB88" w14:textId="3C03C45F" w:rsidR="006E781E" w:rsidRDefault="00561A7B" w:rsidP="00107005">
      <w:pPr>
        <w:spacing w:line="240" w:lineRule="auto"/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6E781E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روش</w:t>
      </w:r>
      <w:r w:rsidR="00107005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‌</w:t>
      </w:r>
      <w:r w:rsidR="006E781E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شناسی پژوهش</w:t>
      </w:r>
      <w:r w:rsidR="00FD761D"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37B98332" w14:textId="77777777" w:rsidTr="0072752A">
        <w:tc>
          <w:tcPr>
            <w:tcW w:w="9628" w:type="dxa"/>
          </w:tcPr>
          <w:p w14:paraId="4BFAFF4C" w14:textId="7D074E1B" w:rsidR="00107005" w:rsidRPr="001B4006" w:rsidRDefault="00107005" w:rsidP="00107005">
            <w:pPr>
              <w:pStyle w:val="ListParagraph"/>
              <w:ind w:left="0"/>
              <w:rPr>
                <w:rFonts w:cs="B Mitra"/>
                <w:sz w:val="28"/>
                <w:szCs w:val="28"/>
                <w:lang w:bidi="fa-IR"/>
              </w:rPr>
            </w:pPr>
            <w:r w:rsidRPr="00107005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روش تحقیق </w:t>
            </w: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(</w:t>
            </w:r>
            <w:r w:rsidRPr="002E5BE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نوع مطالعه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>)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(کمّ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ی،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ک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یفی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یا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ترکیبی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به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همراه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معرفی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رو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یکردهای</w:t>
            </w:r>
            <w:r w:rsidRPr="00EE0B5B">
              <w:rPr>
                <w:rFonts w:cs="B Mitra"/>
                <w:sz w:val="28"/>
                <w:szCs w:val="28"/>
                <w:rtl/>
                <w:lang w:bidi="fa-IR"/>
              </w:rPr>
              <w:t xml:space="preserve"> هرکدام)</w:t>
            </w:r>
          </w:p>
          <w:p w14:paraId="7720DE6C" w14:textId="666620B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701F4C7" w14:textId="2FFAC07F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1B79CF5" w14:textId="77777777" w:rsidR="00107005" w:rsidRP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301D0F1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472519E6" w14:textId="77777777" w:rsidTr="0072752A">
        <w:tc>
          <w:tcPr>
            <w:tcW w:w="9628" w:type="dxa"/>
          </w:tcPr>
          <w:p w14:paraId="291E642D" w14:textId="77777777" w:rsidR="00107005" w:rsidRPr="00EE0B5B" w:rsidRDefault="00107005" w:rsidP="00107005">
            <w:pPr>
              <w:rPr>
                <w:rFonts w:cs="B Mitra"/>
                <w:sz w:val="28"/>
                <w:szCs w:val="28"/>
                <w:lang w:bidi="fa-IR"/>
              </w:rPr>
            </w:pPr>
            <w:r w:rsidRPr="002E5BE4"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  <w:t>جامعه آمار</w:t>
            </w:r>
            <w:r w:rsidRPr="002E5BE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ی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Pr="00EE0B5B">
              <w:rPr>
                <w:rFonts w:cs="B Mitra" w:hint="cs"/>
                <w:sz w:val="28"/>
                <w:szCs w:val="28"/>
                <w:rtl/>
                <w:lang w:bidi="fa-IR"/>
              </w:rPr>
              <w:t>(به تفکیک هرکدام از روش‌های پژوهش مدنظر پروپوزال)</w:t>
            </w:r>
          </w:p>
          <w:p w14:paraId="67A98483" w14:textId="38F673E2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61C87B91" w14:textId="77777777" w:rsidR="00107005" w:rsidRP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6D4D7532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F95F6AD" w14:textId="77777777" w:rsidR="00107005" w:rsidRDefault="00107005" w:rsidP="0072752A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19680769" w14:textId="77777777" w:rsidTr="0072752A">
        <w:tc>
          <w:tcPr>
            <w:tcW w:w="9628" w:type="dxa"/>
          </w:tcPr>
          <w:p w14:paraId="5AC65D9C" w14:textId="77777777" w:rsidR="00107005" w:rsidRPr="002E5BE4" w:rsidRDefault="00107005" w:rsidP="00107005">
            <w:pPr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2E5BE4"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  <w:lastRenderedPageBreak/>
              <w:t xml:space="preserve">حجم نمونه </w:t>
            </w:r>
            <w:r w:rsidRPr="002E5BE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و روش برآورد آن:</w:t>
            </w:r>
          </w:p>
          <w:p w14:paraId="3EFCED2D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106B00A4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503B98F6" w14:textId="5BB02AE9" w:rsidR="00107005" w:rsidRP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107005" w14:paraId="7DC06990" w14:textId="77777777" w:rsidTr="0072752A">
        <w:tc>
          <w:tcPr>
            <w:tcW w:w="9628" w:type="dxa"/>
          </w:tcPr>
          <w:p w14:paraId="0EE6D06C" w14:textId="77777777" w:rsidR="00107005" w:rsidRPr="002E5BE4" w:rsidRDefault="00107005" w:rsidP="00107005">
            <w:pPr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2E5BE4"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  <w:t>روش نمونه</w:t>
            </w:r>
            <w:r w:rsidRPr="002E5BE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‌گیری:</w:t>
            </w:r>
          </w:p>
          <w:p w14:paraId="6B1C032F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672A0B4A" w14:textId="77777777" w:rsidR="00107005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4842D09" w14:textId="0E0B6B8F" w:rsidR="00107005" w:rsidRPr="002E5BE4" w:rsidRDefault="00107005" w:rsidP="00107005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79E77F38" w14:textId="57E4E963" w:rsidR="00A81191" w:rsidRDefault="00561A7B" w:rsidP="00EE0B5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DF0C79" w:rsidRPr="002E5BE4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روش و </w:t>
      </w:r>
      <w:r w:rsidR="00A81191" w:rsidRPr="002E5BE4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t>ابزار گردآور</w:t>
      </w:r>
      <w:r w:rsidR="00A81191" w:rsidRPr="002E5BE4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ی</w:t>
      </w:r>
      <w:r w:rsidR="00A81191" w:rsidRPr="002E5BE4"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  <w:t xml:space="preserve"> داده</w:t>
      </w:r>
      <w:r w:rsidR="00A81191" w:rsidRPr="002E5BE4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‌ها</w:t>
      </w:r>
      <w:r w:rsidR="002E5BE4" w:rsidRPr="002E5BE4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7930E83F" w14:textId="77777777" w:rsidTr="00107005">
        <w:tc>
          <w:tcPr>
            <w:tcW w:w="9628" w:type="dxa"/>
          </w:tcPr>
          <w:p w14:paraId="0C2C87D9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671A2D5B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1E9E928D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EADCA58" w14:textId="77777777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EC5E6B8" w14:textId="2BAAB350" w:rsidR="00107005" w:rsidRDefault="00107005" w:rsidP="00EE0B5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73259D01" w14:textId="538468EE" w:rsidR="002E5BE4" w:rsidRDefault="00561A7B" w:rsidP="002E5BE4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*</w:t>
      </w:r>
      <w:r w:rsidR="002E5BE4" w:rsidRPr="002E5BE4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روش ارزیابی روایی و پایایی ابزار گردآوری داده ها: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3E66CCB9" w14:textId="77777777" w:rsidTr="00107005">
        <w:tc>
          <w:tcPr>
            <w:tcW w:w="9628" w:type="dxa"/>
          </w:tcPr>
          <w:p w14:paraId="18CCE372" w14:textId="77777777" w:rsidR="00107005" w:rsidRDefault="00107005" w:rsidP="002E5BE4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17ACD6F" w14:textId="77777777" w:rsidR="00107005" w:rsidRDefault="00107005" w:rsidP="002E5BE4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F4E7DE5" w14:textId="77777777" w:rsidR="00107005" w:rsidRDefault="00107005" w:rsidP="002E5BE4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377FD6F9" w14:textId="50F7D90C" w:rsidR="00107005" w:rsidRDefault="00107005" w:rsidP="002E5BE4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3F9BCEF9" w14:textId="0AF31448" w:rsidR="00A81191" w:rsidRDefault="00561A7B" w:rsidP="00EE0B5B">
      <w:pPr>
        <w:rPr>
          <w:rFonts w:eastAsia="Times New Roman" w:cs="B Mitra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*</w:t>
      </w:r>
      <w:r w:rsidR="00A81191" w:rsidRPr="002E5BE4">
        <w:rPr>
          <w:rFonts w:eastAsia="Times New Roman" w:cs="B Mitra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روش تجز</w:t>
      </w:r>
      <w:r w:rsidR="00A81191" w:rsidRPr="002E5BE4">
        <w:rPr>
          <w:rFonts w:eastAsia="Times New Roman" w:cs="B Mitra" w:hint="cs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یه</w:t>
      </w:r>
      <w:r w:rsidR="00A81191" w:rsidRPr="002E5BE4">
        <w:rPr>
          <w:rFonts w:eastAsia="Times New Roman" w:cs="B Mitra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 xml:space="preserve"> و تحل</w:t>
      </w:r>
      <w:r w:rsidR="00A81191" w:rsidRPr="002E5BE4">
        <w:rPr>
          <w:rFonts w:eastAsia="Times New Roman" w:cs="B Mitra" w:hint="cs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یل</w:t>
      </w:r>
      <w:r w:rsidR="00A81191" w:rsidRPr="002E5BE4">
        <w:rPr>
          <w:rFonts w:eastAsia="Times New Roman" w:cs="B Mitra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 xml:space="preserve"> داده</w:t>
      </w:r>
      <w:r w:rsidR="00A81191" w:rsidRPr="002E5BE4">
        <w:rPr>
          <w:rFonts w:eastAsia="Times New Roman" w:cs="B Mitra" w:hint="cs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‌ها</w:t>
      </w:r>
      <w:r w:rsidR="002E5BE4" w:rsidRPr="002E5BE4">
        <w:rPr>
          <w:rFonts w:eastAsia="Times New Roman" w:cs="B Mitra" w:hint="cs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>:</w:t>
      </w:r>
      <w:r w:rsidR="00A81191" w:rsidRPr="002E5BE4">
        <w:rPr>
          <w:rFonts w:eastAsia="Times New Roman" w:cs="B Mitra"/>
          <w:b/>
          <w:bCs/>
          <w:color w:val="000000" w:themeColor="text1"/>
          <w:kern w:val="0"/>
          <w:sz w:val="28"/>
          <w:szCs w:val="28"/>
          <w:rtl/>
          <w:lang w:bidi="fa-IR"/>
          <w14:ligatures w14:val="none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186CA553" w14:textId="77777777" w:rsidTr="00107005">
        <w:tc>
          <w:tcPr>
            <w:tcW w:w="9628" w:type="dxa"/>
          </w:tcPr>
          <w:p w14:paraId="0E931125" w14:textId="77777777" w:rsidR="00107005" w:rsidRDefault="00107005" w:rsidP="00EE0B5B">
            <w:pPr>
              <w:rPr>
                <w:rFonts w:cs="B Mitra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  <w:p w14:paraId="6AB99285" w14:textId="77777777" w:rsidR="00107005" w:rsidRDefault="00107005" w:rsidP="00EE0B5B">
            <w:pPr>
              <w:rPr>
                <w:rFonts w:cs="B Mitra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  <w:p w14:paraId="7270C211" w14:textId="77777777" w:rsidR="00107005" w:rsidRDefault="00107005" w:rsidP="00EE0B5B">
            <w:pPr>
              <w:rPr>
                <w:rFonts w:cs="B Mitra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  <w:p w14:paraId="49E2AF51" w14:textId="0E0BB6CE" w:rsidR="00107005" w:rsidRDefault="00107005" w:rsidP="00EE0B5B">
            <w:pPr>
              <w:rPr>
                <w:rFonts w:cs="B Mitra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</w:tr>
    </w:tbl>
    <w:p w14:paraId="39AE0C23" w14:textId="6226672B" w:rsidR="00561A7B" w:rsidRDefault="00561A7B" w:rsidP="00561A7B">
      <w:pPr>
        <w:rPr>
          <w:rFonts w:eastAsia="Times New Roman" w:cs="B Mitra"/>
          <w:b/>
          <w:bCs/>
          <w:kern w:val="0"/>
          <w:sz w:val="28"/>
          <w:szCs w:val="28"/>
          <w:rtl/>
          <w:lang w:bidi="fa-IR"/>
          <w14:ligatures w14:val="none"/>
        </w:rPr>
      </w:pPr>
      <w:r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*فهرست </w:t>
      </w:r>
      <w:r w:rsidRPr="0054160D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>منابع:</w:t>
      </w:r>
      <w:r w:rsidR="0025399F">
        <w:rPr>
          <w:rFonts w:eastAsia="Times New Roman" w:cs="B Mitra" w:hint="cs"/>
          <w:b/>
          <w:bCs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25399F" w:rsidRPr="0025399F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(با روش </w:t>
      </w:r>
      <w:r w:rsidR="0025399F" w:rsidRPr="0025399F">
        <w:rPr>
          <w:rFonts w:eastAsia="Times New Roman" w:cs="B Mitra"/>
          <w:kern w:val="0"/>
          <w:sz w:val="28"/>
          <w:szCs w:val="28"/>
          <w:lang w:bidi="fa-IR"/>
          <w14:ligatures w14:val="none"/>
        </w:rPr>
        <w:t>APA</w:t>
      </w:r>
      <w:r w:rsidR="0025399F" w:rsidRPr="0025399F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7005" w14:paraId="781A0F7D" w14:textId="77777777" w:rsidTr="00107005">
        <w:tc>
          <w:tcPr>
            <w:tcW w:w="9628" w:type="dxa"/>
          </w:tcPr>
          <w:p w14:paraId="78AE17A7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B8ADF1B" w14:textId="48F55F1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84DD531" w14:textId="1ABDCC79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7E59F1BB" w14:textId="10FB5F1A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167C1DCC" w14:textId="448E5CB8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2487D22A" w14:textId="25E4A02F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EE1F960" w14:textId="19906CE3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54ADF091" w14:textId="1BE6E621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41730EC" w14:textId="1B820915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66A31D34" w14:textId="511971A7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5829E3C4" w14:textId="6742D049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93D5E85" w14:textId="77777777" w:rsidR="00D15C1F" w:rsidRDefault="00D15C1F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0A7EBE61" w14:textId="77777777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  <w:p w14:paraId="4FEDFD45" w14:textId="34ADCC2E" w:rsidR="00107005" w:rsidRDefault="00107005" w:rsidP="00561A7B">
            <w:pPr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6C96140" w14:textId="6DB0DDA0" w:rsidR="00546E53" w:rsidRPr="00EE0B5B" w:rsidRDefault="004F2D9B" w:rsidP="004F2D9B">
      <w:pPr>
        <w:spacing w:line="240" w:lineRule="auto"/>
        <w:ind w:left="425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lastRenderedPageBreak/>
        <w:t>*</w:t>
      </w:r>
      <w:r w:rsidR="00546E53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>زمان</w:t>
      </w:r>
      <w:r w:rsidR="00546E53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‌بندي</w:t>
      </w:r>
      <w:r w:rsidR="00546E53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</w:t>
      </w:r>
      <w:r w:rsidR="00546E53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اجرای</w:t>
      </w:r>
      <w:r w:rsidR="00546E53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پژوهش</w:t>
      </w:r>
      <w:r w:rsidR="007816EE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9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795"/>
        <w:gridCol w:w="824"/>
        <w:gridCol w:w="416"/>
        <w:gridCol w:w="415"/>
        <w:gridCol w:w="417"/>
        <w:gridCol w:w="418"/>
        <w:gridCol w:w="418"/>
        <w:gridCol w:w="418"/>
        <w:gridCol w:w="418"/>
        <w:gridCol w:w="418"/>
        <w:gridCol w:w="418"/>
        <w:gridCol w:w="287"/>
        <w:gridCol w:w="418"/>
        <w:gridCol w:w="418"/>
      </w:tblGrid>
      <w:tr w:rsidR="00546E53" w:rsidRPr="0030083B" w14:paraId="271A7AC3" w14:textId="77777777" w:rsidTr="00320736">
        <w:trPr>
          <w:cantSplit/>
          <w:trHeight w:val="230"/>
          <w:jc w:val="center"/>
        </w:trPr>
        <w:tc>
          <w:tcPr>
            <w:tcW w:w="677" w:type="dxa"/>
            <w:vMerge w:val="restart"/>
            <w:textDirection w:val="btLr"/>
            <w:vAlign w:val="center"/>
          </w:tcPr>
          <w:p w14:paraId="6CEA32B6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2795" w:type="dxa"/>
            <w:vMerge w:val="restart"/>
            <w:vAlign w:val="center"/>
          </w:tcPr>
          <w:p w14:paraId="6FA85FFC" w14:textId="77777777" w:rsidR="00546E53" w:rsidRPr="00D15C1F" w:rsidRDefault="00546E53" w:rsidP="00D15C1F">
            <w:pPr>
              <w:pStyle w:val="Subtitle"/>
              <w:spacing w:line="240" w:lineRule="auto"/>
              <w:ind w:left="-511" w:right="-511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شرح فعاليت</w:t>
            </w:r>
          </w:p>
        </w:tc>
        <w:tc>
          <w:tcPr>
            <w:tcW w:w="824" w:type="dxa"/>
            <w:vMerge w:val="restart"/>
            <w:vAlign w:val="center"/>
          </w:tcPr>
          <w:p w14:paraId="297727BB" w14:textId="77777777" w:rsidR="00546E53" w:rsidRPr="00D15C1F" w:rsidRDefault="00546E53" w:rsidP="00D15C1F">
            <w:pPr>
              <w:pStyle w:val="Subtitle"/>
              <w:spacing w:line="240" w:lineRule="auto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مدت زمان (ماه)</w:t>
            </w:r>
          </w:p>
        </w:tc>
        <w:tc>
          <w:tcPr>
            <w:tcW w:w="4879" w:type="dxa"/>
            <w:gridSpan w:val="12"/>
            <w:shd w:val="clear" w:color="auto" w:fill="auto"/>
            <w:vAlign w:val="center"/>
          </w:tcPr>
          <w:p w14:paraId="5B3BFB09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22"/>
                <w:szCs w:val="22"/>
                <w:rtl/>
              </w:rPr>
              <w:t>زمان اجرا به ماه</w:t>
            </w:r>
          </w:p>
        </w:tc>
      </w:tr>
      <w:tr w:rsidR="00546E53" w:rsidRPr="0030083B" w14:paraId="617FC73E" w14:textId="77777777" w:rsidTr="00320736">
        <w:trPr>
          <w:trHeight w:val="470"/>
          <w:jc w:val="center"/>
        </w:trPr>
        <w:tc>
          <w:tcPr>
            <w:tcW w:w="677" w:type="dxa"/>
            <w:vMerge/>
            <w:vAlign w:val="center"/>
          </w:tcPr>
          <w:p w14:paraId="3DE4534C" w14:textId="77777777" w:rsidR="00546E53" w:rsidRPr="00D15C1F" w:rsidRDefault="00546E53" w:rsidP="00D15C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95" w:type="dxa"/>
            <w:vMerge/>
            <w:vAlign w:val="center"/>
          </w:tcPr>
          <w:p w14:paraId="7B5C56E2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4" w:type="dxa"/>
            <w:vMerge/>
            <w:vAlign w:val="center"/>
          </w:tcPr>
          <w:p w14:paraId="207E18DC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16" w:type="dxa"/>
            <w:vAlign w:val="center"/>
          </w:tcPr>
          <w:p w14:paraId="208C7409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15" w:type="dxa"/>
            <w:vAlign w:val="center"/>
          </w:tcPr>
          <w:p w14:paraId="474C3504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17" w:type="dxa"/>
            <w:vAlign w:val="center"/>
          </w:tcPr>
          <w:p w14:paraId="519AB9B0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18" w:type="dxa"/>
            <w:vAlign w:val="center"/>
          </w:tcPr>
          <w:p w14:paraId="37D2699B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18" w:type="dxa"/>
            <w:vAlign w:val="center"/>
          </w:tcPr>
          <w:p w14:paraId="1E2A42E4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418" w:type="dxa"/>
            <w:vAlign w:val="center"/>
          </w:tcPr>
          <w:p w14:paraId="5654E7AA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418" w:type="dxa"/>
            <w:vAlign w:val="center"/>
          </w:tcPr>
          <w:p w14:paraId="12483F80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418" w:type="dxa"/>
            <w:vAlign w:val="center"/>
          </w:tcPr>
          <w:p w14:paraId="78B8C3B3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418" w:type="dxa"/>
            <w:vAlign w:val="center"/>
          </w:tcPr>
          <w:p w14:paraId="63389EB0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87" w:type="dxa"/>
            <w:vAlign w:val="center"/>
          </w:tcPr>
          <w:p w14:paraId="0E2CBF1A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418" w:type="dxa"/>
            <w:vAlign w:val="center"/>
          </w:tcPr>
          <w:p w14:paraId="65ABF0E8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418" w:type="dxa"/>
            <w:vAlign w:val="center"/>
          </w:tcPr>
          <w:p w14:paraId="1045D16C" w14:textId="77777777" w:rsidR="00546E53" w:rsidRPr="00D15C1F" w:rsidRDefault="00546E53" w:rsidP="00D15C1F">
            <w:pPr>
              <w:pStyle w:val="Subtitle"/>
              <w:spacing w:line="240" w:lineRule="auto"/>
              <w:ind w:left="-694" w:right="-694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D15C1F">
              <w:rPr>
                <w:rFonts w:cs="B Nazanin" w:hint="cs"/>
                <w:b/>
                <w:bCs/>
                <w:sz w:val="18"/>
                <w:szCs w:val="18"/>
                <w:rtl/>
              </w:rPr>
              <w:t>12</w:t>
            </w:r>
          </w:p>
        </w:tc>
      </w:tr>
      <w:tr w:rsidR="00546E53" w:rsidRPr="0030083B" w14:paraId="5810C776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7E0B7966" w14:textId="730C9049" w:rsidR="00546E53" w:rsidRPr="00546E53" w:rsidRDefault="00546E53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193D4321" w14:textId="5CA25F2C" w:rsidR="00546E53" w:rsidRPr="00546E53" w:rsidRDefault="00546E53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E45133E" w14:textId="3B1E375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1B000B97" w14:textId="54F7A26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6BC96011" w14:textId="5C2A11BF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27775F91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99A0D07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5F286BC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4278ED3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C9EF4CA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921D5CF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214134E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07357E84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A434613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1E4229D" w14:textId="77777777" w:rsidR="00546E53" w:rsidRPr="00546E53" w:rsidRDefault="00546E53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1745240B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2AA55E7C" w14:textId="44082B98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252684A1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1BAD63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07B847D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43A8800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3244A1F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E05C87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EE820E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A42DCB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21A250E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00C7C8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A11226D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6E62870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4E3637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26CE97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56C753A4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752E9B83" w14:textId="087D2F6D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1810EE06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C88125A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6B34ED0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6876C3D8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2F441142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156D802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BA9A60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654656B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EC376CA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BB0F0B5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E0F3AF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9565FF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1AC43CB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8B1C45E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09312FA8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51A0F500" w14:textId="45912DD5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26E3E0D6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F35316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06B631F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16A68A0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0E09C6C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81A5A9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611239A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A8F83E4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EC39D7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17CBDB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985F282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2B562C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39C632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194EC1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27599972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6FFEE813" w14:textId="6D9817EC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211A0B74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F36200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5A76AF6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1634427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6DE6713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C93698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E456D8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88811C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71E3C62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DFF4D9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64FCF4D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ED0A114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4C04985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FD13135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3CB8CE0A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0183BE09" w14:textId="7EDAA6E0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361E2062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CCD238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24D89B68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24CEA27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263ADC1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B1913D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C1A607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AF394C4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D9EED6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5059BB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332E65D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2BC4A7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C807D8F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85DACBD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0C959354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30660137" w14:textId="2540E02E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544964B6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EA969C5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644B614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3ADF381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20784BD0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201228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096AF8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FD9562A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FCB6DF5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A46550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737CABA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7269005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13FAB8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2A344D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2E5BE4" w:rsidRPr="0030083B" w14:paraId="1BF5DB0E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1D1D9C19" w14:textId="44E5017A" w:rsidR="002E5BE4" w:rsidRDefault="002E5BE4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13FA1F16" w14:textId="77777777" w:rsidR="002E5BE4" w:rsidRPr="00546E53" w:rsidRDefault="002E5BE4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D8744B6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4964036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1CE2BDD1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4198AE0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95917BD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9F0754C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8D08A99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361ECF2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ECBBFD3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98AFF88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479E43E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335DE3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49AA697" w14:textId="77777777" w:rsidR="002E5BE4" w:rsidRPr="00546E53" w:rsidRDefault="002E5BE4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39695610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0D17C13C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635CDD08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C986B9F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7E65AC4B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1D8FAB1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2BA25B5B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E978409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5B0F5CE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0D2C3F0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0B3C1C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B1EB9BA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4C7EFC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545C17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01CB459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83F8F4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00A9445C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132298E7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31509B87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C6B5A10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3D6B17B7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5079A3B7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658A9452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068FCC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6B578B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AE3EC7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4F2E2E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4F86E32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9A854A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9C52287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ACA58E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FC26BAB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5EF71843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48E82244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0C775569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914544A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7BF28F18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2368815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7B3760CA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6891255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390FE8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C823F7E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BCA7732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14BC2B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27A6CA7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5DA7320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23673EE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E0A5F4F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79BA8921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4F208E1C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2EF8B5CB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662FC9F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6E822B5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12C6733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623DE18F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B03251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2B2735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2FEB86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0F60AD0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A097F8A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96EB0E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5684F9E9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6744CBD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6B0DA7B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5B99E0D6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6CB8D186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094AF42C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B860471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7F652F5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67D57FE8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0498D1C2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75B3B738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A88E4F2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0C3C64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19B15C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59FF1D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40D06C5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02C96240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02CAEAF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3DA41A8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  <w:tr w:rsidR="00D15C1F" w:rsidRPr="0030083B" w14:paraId="5CF4CEE4" w14:textId="77777777" w:rsidTr="00320736">
        <w:trPr>
          <w:trHeight w:val="470"/>
          <w:jc w:val="center"/>
        </w:trPr>
        <w:tc>
          <w:tcPr>
            <w:tcW w:w="677" w:type="dxa"/>
            <w:vAlign w:val="center"/>
          </w:tcPr>
          <w:p w14:paraId="6EE7E667" w14:textId="77777777" w:rsidR="00D15C1F" w:rsidRDefault="00D15C1F" w:rsidP="00D15C1F">
            <w:pPr>
              <w:spacing w:line="48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2795" w:type="dxa"/>
            <w:vAlign w:val="center"/>
          </w:tcPr>
          <w:p w14:paraId="517EEDBC" w14:textId="77777777" w:rsidR="00D15C1F" w:rsidRPr="00546E53" w:rsidRDefault="00D15C1F" w:rsidP="00D15C1F">
            <w:pPr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D7329EE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6" w:type="dxa"/>
            <w:vAlign w:val="center"/>
          </w:tcPr>
          <w:p w14:paraId="161C40C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5" w:type="dxa"/>
            <w:vAlign w:val="center"/>
          </w:tcPr>
          <w:p w14:paraId="54ED669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7" w:type="dxa"/>
            <w:vAlign w:val="center"/>
          </w:tcPr>
          <w:p w14:paraId="32864C7C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530F468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21D1EF0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523898E8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604ECD3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A232453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4135553A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6135A14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1F737A19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418" w:type="dxa"/>
            <w:vAlign w:val="center"/>
          </w:tcPr>
          <w:p w14:paraId="2C1FD9D7" w14:textId="77777777" w:rsidR="00D15C1F" w:rsidRPr="00546E53" w:rsidRDefault="00D15C1F" w:rsidP="00D15C1F">
            <w:pPr>
              <w:pStyle w:val="Subtitle"/>
              <w:spacing w:line="480" w:lineRule="auto"/>
              <w:ind w:left="-694" w:right="-694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</w:tr>
    </w:tbl>
    <w:p w14:paraId="4E1B1ED3" w14:textId="231B3673" w:rsidR="00546E53" w:rsidRDefault="004F2D9B" w:rsidP="00D15C1F">
      <w:pPr>
        <w:pStyle w:val="ListParagraph"/>
        <w:ind w:left="26"/>
        <w:jc w:val="left"/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</w:pPr>
      <w:r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lastRenderedPageBreak/>
        <w:t>*</w:t>
      </w:r>
      <w:r w:rsidR="0004567C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اعتبار طرح پژوهشی</w:t>
      </w:r>
      <w:r w:rsidR="00546E53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 xml:space="preserve"> (میلیون ریال)</w:t>
      </w:r>
      <w:r w:rsidR="0058114C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p w14:paraId="39E10FEA" w14:textId="242661BF" w:rsidR="00546E53" w:rsidRPr="00EE0B5B" w:rsidRDefault="00546E53" w:rsidP="00EE0B5B">
      <w:pPr>
        <w:ind w:left="425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هزینه</w:t>
      </w:r>
      <w:r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softHyphen/>
      </w: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های پرسنلی</w:t>
      </w:r>
      <w:r w:rsidR="0058114C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87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572"/>
        <w:gridCol w:w="1701"/>
        <w:gridCol w:w="1841"/>
      </w:tblGrid>
      <w:tr w:rsidR="00D94D47" w:rsidRPr="00D94D47" w14:paraId="6B0CCA38" w14:textId="77777777" w:rsidTr="0000003C">
        <w:trPr>
          <w:jc w:val="center"/>
        </w:trPr>
        <w:tc>
          <w:tcPr>
            <w:tcW w:w="671" w:type="dxa"/>
            <w:shd w:val="clear" w:color="auto" w:fill="auto"/>
          </w:tcPr>
          <w:p w14:paraId="73DDB7B7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ردیف</w:t>
            </w:r>
          </w:p>
        </w:tc>
        <w:tc>
          <w:tcPr>
            <w:tcW w:w="4572" w:type="dxa"/>
            <w:shd w:val="clear" w:color="auto" w:fill="auto"/>
          </w:tcPr>
          <w:p w14:paraId="1BDDE7C3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نام و نام‌خانوادگی</w:t>
            </w:r>
          </w:p>
        </w:tc>
        <w:tc>
          <w:tcPr>
            <w:tcW w:w="1701" w:type="dxa"/>
            <w:vAlign w:val="center"/>
          </w:tcPr>
          <w:p w14:paraId="2B10D61E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نوع مسئولیت</w:t>
            </w:r>
          </w:p>
        </w:tc>
        <w:tc>
          <w:tcPr>
            <w:tcW w:w="1841" w:type="dxa"/>
            <w:shd w:val="clear" w:color="auto" w:fill="auto"/>
          </w:tcPr>
          <w:p w14:paraId="3FF3122B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مبلغ(میلیون ریال)</w:t>
            </w:r>
          </w:p>
        </w:tc>
      </w:tr>
      <w:tr w:rsidR="00D94D47" w:rsidRPr="00D94D47" w14:paraId="0549075C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4B6B4F0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1</w:t>
            </w:r>
          </w:p>
        </w:tc>
        <w:tc>
          <w:tcPr>
            <w:tcW w:w="4572" w:type="dxa"/>
            <w:shd w:val="clear" w:color="auto" w:fill="auto"/>
          </w:tcPr>
          <w:p w14:paraId="504838EC" w14:textId="00899613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  <w:tc>
          <w:tcPr>
            <w:tcW w:w="1701" w:type="dxa"/>
            <w:vAlign w:val="center"/>
          </w:tcPr>
          <w:p w14:paraId="7DBC987D" w14:textId="11157DD9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14:paraId="4732DCAF" w14:textId="42033BAF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  <w:tr w:rsidR="00D94D47" w:rsidRPr="00D94D47" w14:paraId="5BE5F638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DAC0978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2</w:t>
            </w:r>
          </w:p>
        </w:tc>
        <w:tc>
          <w:tcPr>
            <w:tcW w:w="4572" w:type="dxa"/>
            <w:shd w:val="clear" w:color="auto" w:fill="auto"/>
          </w:tcPr>
          <w:p w14:paraId="2BF43183" w14:textId="18492732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  <w:tc>
          <w:tcPr>
            <w:tcW w:w="1701" w:type="dxa"/>
            <w:vAlign w:val="center"/>
          </w:tcPr>
          <w:p w14:paraId="521C3E2A" w14:textId="25AA7B4E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14:paraId="2089A75A" w14:textId="394EF8C5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  <w:tr w:rsidR="00D94D47" w:rsidRPr="00D94D47" w14:paraId="66ADDB55" w14:textId="77777777" w:rsidTr="0000003C">
        <w:trPr>
          <w:jc w:val="center"/>
        </w:trPr>
        <w:tc>
          <w:tcPr>
            <w:tcW w:w="6944" w:type="dxa"/>
            <w:gridSpan w:val="3"/>
            <w:shd w:val="clear" w:color="auto" w:fill="auto"/>
            <w:vAlign w:val="center"/>
          </w:tcPr>
          <w:p w14:paraId="0115DA14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3E5BE6B1" w14:textId="318603F8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</w:tbl>
    <w:p w14:paraId="3FD4E117" w14:textId="6F80915C" w:rsidR="00546E53" w:rsidRPr="00EE0B5B" w:rsidRDefault="00D94D47" w:rsidP="00EE0B5B">
      <w:pPr>
        <w:ind w:left="425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>هز</w:t>
      </w: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ینه‌های</w:t>
      </w:r>
      <w:r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تجه</w:t>
      </w: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یزات</w:t>
      </w:r>
      <w:r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و مواد غ</w:t>
      </w: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یرمصرفی</w:t>
      </w:r>
      <w:r w:rsidR="00F56B5B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342"/>
        <w:gridCol w:w="1855"/>
      </w:tblGrid>
      <w:tr w:rsidR="00D94D47" w:rsidRPr="00D94D47" w14:paraId="7F17E5C8" w14:textId="77777777" w:rsidTr="0000003C">
        <w:trPr>
          <w:jc w:val="center"/>
        </w:trPr>
        <w:tc>
          <w:tcPr>
            <w:tcW w:w="671" w:type="dxa"/>
            <w:shd w:val="clear" w:color="auto" w:fill="auto"/>
          </w:tcPr>
          <w:p w14:paraId="37183CF5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ردیف</w:t>
            </w:r>
          </w:p>
        </w:tc>
        <w:tc>
          <w:tcPr>
            <w:tcW w:w="6342" w:type="dxa"/>
            <w:shd w:val="clear" w:color="auto" w:fill="auto"/>
          </w:tcPr>
          <w:p w14:paraId="37E76589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فهرست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های تجهیزات و مواد غیرمصرفی</w:t>
            </w:r>
          </w:p>
        </w:tc>
        <w:tc>
          <w:tcPr>
            <w:tcW w:w="1855" w:type="dxa"/>
            <w:shd w:val="clear" w:color="auto" w:fill="auto"/>
          </w:tcPr>
          <w:p w14:paraId="432F0D24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مبلغ(میلیون ریال)</w:t>
            </w:r>
          </w:p>
        </w:tc>
      </w:tr>
      <w:tr w:rsidR="00D94D47" w:rsidRPr="00D94D47" w14:paraId="3E79AB42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2D72357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1</w:t>
            </w:r>
          </w:p>
        </w:tc>
        <w:tc>
          <w:tcPr>
            <w:tcW w:w="6342" w:type="dxa"/>
            <w:shd w:val="clear" w:color="auto" w:fill="auto"/>
          </w:tcPr>
          <w:p w14:paraId="227399D9" w14:textId="0129F704" w:rsidR="00D94D47" w:rsidRPr="00D94D47" w:rsidRDefault="00D94D47" w:rsidP="00D94D47">
            <w:pPr>
              <w:spacing w:after="0" w:line="240" w:lineRule="auto"/>
              <w:jc w:val="left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47E1DA1F" w14:textId="735AE5AC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  <w:tr w:rsidR="00D94D47" w:rsidRPr="00D94D47" w14:paraId="332DBC25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CABCE34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2</w:t>
            </w:r>
          </w:p>
        </w:tc>
        <w:tc>
          <w:tcPr>
            <w:tcW w:w="6342" w:type="dxa"/>
            <w:shd w:val="clear" w:color="auto" w:fill="auto"/>
          </w:tcPr>
          <w:p w14:paraId="461288D1" w14:textId="77777777" w:rsidR="00D94D47" w:rsidRPr="00D94D47" w:rsidRDefault="00D94D47" w:rsidP="00D94D47">
            <w:pPr>
              <w:spacing w:after="0" w:line="240" w:lineRule="auto"/>
              <w:jc w:val="left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5017914B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  <w:tr w:rsidR="00D94D47" w:rsidRPr="00D94D47" w14:paraId="68CB974F" w14:textId="77777777" w:rsidTr="0000003C">
        <w:trPr>
          <w:jc w:val="center"/>
        </w:trPr>
        <w:tc>
          <w:tcPr>
            <w:tcW w:w="7013" w:type="dxa"/>
            <w:gridSpan w:val="2"/>
            <w:shd w:val="clear" w:color="auto" w:fill="auto"/>
            <w:vAlign w:val="center"/>
          </w:tcPr>
          <w:p w14:paraId="7F27B848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31D58E94" w14:textId="68612F2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</w:tbl>
    <w:p w14:paraId="49BE1367" w14:textId="3255605F" w:rsidR="00546E53" w:rsidRPr="00F450A1" w:rsidRDefault="00D94D47" w:rsidP="00F450A1">
      <w:pPr>
        <w:ind w:left="1276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 w:rsidRPr="00F450A1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>هز</w:t>
      </w:r>
      <w:r w:rsidRPr="00F450A1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ینه‌های</w:t>
      </w:r>
      <w:r w:rsidRPr="00F450A1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مواد مصرف</w:t>
      </w:r>
      <w:r w:rsidRPr="00F450A1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</w:t>
      </w:r>
      <w:r w:rsidRPr="00F450A1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و انجام آزما</w:t>
      </w:r>
      <w:r w:rsidRPr="00F450A1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یشات</w:t>
      </w:r>
      <w:r w:rsidR="0058114C" w:rsidRPr="00F450A1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342"/>
        <w:gridCol w:w="1855"/>
      </w:tblGrid>
      <w:tr w:rsidR="00D94D47" w:rsidRPr="00D94D47" w14:paraId="713A24ED" w14:textId="77777777" w:rsidTr="0000003C">
        <w:trPr>
          <w:jc w:val="center"/>
        </w:trPr>
        <w:tc>
          <w:tcPr>
            <w:tcW w:w="671" w:type="dxa"/>
            <w:shd w:val="clear" w:color="auto" w:fill="auto"/>
          </w:tcPr>
          <w:p w14:paraId="02B5F230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ردیف</w:t>
            </w:r>
          </w:p>
        </w:tc>
        <w:tc>
          <w:tcPr>
            <w:tcW w:w="6342" w:type="dxa"/>
            <w:shd w:val="clear" w:color="auto" w:fill="auto"/>
          </w:tcPr>
          <w:p w14:paraId="1918C9E5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فهرست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های مواد مصرفی و انجام آزمایشات</w:t>
            </w:r>
          </w:p>
        </w:tc>
        <w:tc>
          <w:tcPr>
            <w:tcW w:w="1855" w:type="dxa"/>
            <w:shd w:val="clear" w:color="auto" w:fill="auto"/>
          </w:tcPr>
          <w:p w14:paraId="67062158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مبلغ(میلیون ریال)</w:t>
            </w:r>
          </w:p>
        </w:tc>
      </w:tr>
      <w:tr w:rsidR="00D94D47" w:rsidRPr="00D94D47" w14:paraId="7B635907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EA790E1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1</w:t>
            </w:r>
          </w:p>
        </w:tc>
        <w:tc>
          <w:tcPr>
            <w:tcW w:w="6342" w:type="dxa"/>
            <w:shd w:val="clear" w:color="auto" w:fill="auto"/>
          </w:tcPr>
          <w:p w14:paraId="5D6E0072" w14:textId="792E35DB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</w:tcPr>
          <w:p w14:paraId="60140727" w14:textId="6A13158A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4A1F8F56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D5B5708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2</w:t>
            </w:r>
          </w:p>
        </w:tc>
        <w:tc>
          <w:tcPr>
            <w:tcW w:w="6342" w:type="dxa"/>
            <w:shd w:val="clear" w:color="auto" w:fill="auto"/>
          </w:tcPr>
          <w:p w14:paraId="2426A08E" w14:textId="1568B2B9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</w:tcPr>
          <w:p w14:paraId="78EA2878" w14:textId="7CD513E2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1574D441" w14:textId="77777777" w:rsidTr="0000003C">
        <w:trPr>
          <w:jc w:val="center"/>
        </w:trPr>
        <w:tc>
          <w:tcPr>
            <w:tcW w:w="7013" w:type="dxa"/>
            <w:gridSpan w:val="2"/>
            <w:shd w:val="clear" w:color="auto" w:fill="auto"/>
            <w:vAlign w:val="center"/>
          </w:tcPr>
          <w:p w14:paraId="681437E1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6AB0A347" w14:textId="79B32EB0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</w:tbl>
    <w:p w14:paraId="6BAFD431" w14:textId="105EF05C" w:rsidR="00D94D47" w:rsidRPr="00EE0B5B" w:rsidRDefault="00D94D47" w:rsidP="00F450A1">
      <w:pPr>
        <w:ind w:left="851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سایر هزینه</w:t>
      </w:r>
      <w:r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softHyphen/>
      </w: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ها</w:t>
      </w:r>
      <w:r w:rsidR="00240259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342"/>
        <w:gridCol w:w="1855"/>
      </w:tblGrid>
      <w:tr w:rsidR="00D94D47" w:rsidRPr="00D94D47" w14:paraId="72CC537F" w14:textId="77777777" w:rsidTr="0000003C">
        <w:trPr>
          <w:jc w:val="center"/>
        </w:trPr>
        <w:tc>
          <w:tcPr>
            <w:tcW w:w="671" w:type="dxa"/>
            <w:shd w:val="clear" w:color="auto" w:fill="auto"/>
          </w:tcPr>
          <w:p w14:paraId="1E065507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ردیف</w:t>
            </w:r>
          </w:p>
        </w:tc>
        <w:tc>
          <w:tcPr>
            <w:tcW w:w="6342" w:type="dxa"/>
            <w:shd w:val="clear" w:color="auto" w:fill="auto"/>
          </w:tcPr>
          <w:p w14:paraId="73F8C01C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فهرست سایر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</w:t>
            </w:r>
          </w:p>
        </w:tc>
        <w:tc>
          <w:tcPr>
            <w:tcW w:w="1855" w:type="dxa"/>
            <w:shd w:val="clear" w:color="auto" w:fill="auto"/>
          </w:tcPr>
          <w:p w14:paraId="28EEF8D2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مبلغ(میلیون ریال)</w:t>
            </w:r>
          </w:p>
        </w:tc>
      </w:tr>
      <w:tr w:rsidR="00D94D47" w:rsidRPr="00D94D47" w14:paraId="32CC2934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3AC2CB8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1</w:t>
            </w:r>
          </w:p>
        </w:tc>
        <w:tc>
          <w:tcPr>
            <w:tcW w:w="6342" w:type="dxa"/>
            <w:shd w:val="clear" w:color="auto" w:fill="auto"/>
          </w:tcPr>
          <w:p w14:paraId="1F3C52CE" w14:textId="19723E02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</w:tcPr>
          <w:p w14:paraId="68417902" w14:textId="73623403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4107443C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D5583CF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2</w:t>
            </w:r>
          </w:p>
        </w:tc>
        <w:tc>
          <w:tcPr>
            <w:tcW w:w="6342" w:type="dxa"/>
            <w:shd w:val="clear" w:color="auto" w:fill="auto"/>
          </w:tcPr>
          <w:p w14:paraId="34AE86D3" w14:textId="712F4B98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  <w:tc>
          <w:tcPr>
            <w:tcW w:w="1855" w:type="dxa"/>
            <w:shd w:val="clear" w:color="auto" w:fill="auto"/>
          </w:tcPr>
          <w:p w14:paraId="26771256" w14:textId="4EC1859A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7D13C667" w14:textId="77777777" w:rsidTr="0000003C">
        <w:trPr>
          <w:jc w:val="center"/>
        </w:trPr>
        <w:tc>
          <w:tcPr>
            <w:tcW w:w="7013" w:type="dxa"/>
            <w:gridSpan w:val="2"/>
            <w:shd w:val="clear" w:color="auto" w:fill="auto"/>
            <w:vAlign w:val="center"/>
          </w:tcPr>
          <w:p w14:paraId="78E727DC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56F12B37" w14:textId="187FA178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</w:tbl>
    <w:p w14:paraId="7B7FB5C9" w14:textId="015A650E" w:rsidR="00D94D47" w:rsidRPr="00EE0B5B" w:rsidRDefault="00D94D47" w:rsidP="00F450A1">
      <w:pPr>
        <w:ind w:left="1276"/>
        <w:rPr>
          <w:rFonts w:eastAsia="Times New Roman" w:cs="B Titr"/>
          <w:b/>
          <w:bCs/>
          <w:kern w:val="0"/>
          <w:sz w:val="22"/>
          <w:szCs w:val="22"/>
          <w:lang w:bidi="fa-IR"/>
          <w14:ligatures w14:val="none"/>
        </w:rPr>
      </w:pPr>
      <w:r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 xml:space="preserve">خلاصه کل هزینه‌های انجام </w:t>
      </w:r>
      <w:r w:rsidRPr="00EE0B5B">
        <w:rPr>
          <w:rFonts w:eastAsia="Times New Roman" w:cs="B Titr" w:hint="eastAsia"/>
          <w:b/>
          <w:bCs/>
          <w:kern w:val="0"/>
          <w:sz w:val="22"/>
          <w:szCs w:val="22"/>
          <w:rtl/>
          <w:lang w:bidi="fa-IR"/>
          <w14:ligatures w14:val="none"/>
        </w:rPr>
        <w:t>طرح</w:t>
      </w:r>
      <w:r w:rsidR="00240259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342"/>
        <w:gridCol w:w="1855"/>
      </w:tblGrid>
      <w:tr w:rsidR="00D94D47" w:rsidRPr="00D94D47" w14:paraId="2431D317" w14:textId="77777777" w:rsidTr="0000003C">
        <w:trPr>
          <w:jc w:val="center"/>
        </w:trPr>
        <w:tc>
          <w:tcPr>
            <w:tcW w:w="671" w:type="dxa"/>
            <w:shd w:val="clear" w:color="auto" w:fill="auto"/>
          </w:tcPr>
          <w:p w14:paraId="3095CD07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ردیف</w:t>
            </w:r>
          </w:p>
        </w:tc>
        <w:tc>
          <w:tcPr>
            <w:tcW w:w="6342" w:type="dxa"/>
            <w:shd w:val="clear" w:color="auto" w:fill="auto"/>
          </w:tcPr>
          <w:p w14:paraId="7DE7502B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فهرست سایر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</w:t>
            </w:r>
          </w:p>
        </w:tc>
        <w:tc>
          <w:tcPr>
            <w:tcW w:w="1855" w:type="dxa"/>
            <w:shd w:val="clear" w:color="auto" w:fill="auto"/>
          </w:tcPr>
          <w:p w14:paraId="2DFB7E87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مبلغ (میلیون ریال)</w:t>
            </w:r>
          </w:p>
        </w:tc>
      </w:tr>
      <w:tr w:rsidR="00D94D47" w:rsidRPr="00D94D47" w14:paraId="080170D5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67BEF3A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1</w:t>
            </w:r>
          </w:p>
        </w:tc>
        <w:tc>
          <w:tcPr>
            <w:tcW w:w="6342" w:type="dxa"/>
            <w:shd w:val="clear" w:color="auto" w:fill="auto"/>
          </w:tcPr>
          <w:p w14:paraId="7B953DB0" w14:textId="77777777" w:rsidR="00D94D47" w:rsidRPr="00D94D47" w:rsidRDefault="00D94D47" w:rsidP="00D94D47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 هزینه‌های پرسنلی</w:t>
            </w:r>
          </w:p>
        </w:tc>
        <w:tc>
          <w:tcPr>
            <w:tcW w:w="1855" w:type="dxa"/>
            <w:shd w:val="clear" w:color="auto" w:fill="auto"/>
          </w:tcPr>
          <w:p w14:paraId="276C7CEE" w14:textId="43A43E9C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52E8C195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A5261F6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2</w:t>
            </w:r>
          </w:p>
        </w:tc>
        <w:tc>
          <w:tcPr>
            <w:tcW w:w="6342" w:type="dxa"/>
            <w:shd w:val="clear" w:color="auto" w:fill="auto"/>
          </w:tcPr>
          <w:p w14:paraId="0584F842" w14:textId="77777777" w:rsidR="00D94D47" w:rsidRPr="00D94D47" w:rsidRDefault="00D94D47" w:rsidP="00D94D47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 هزینه‌های تجهیزات و مواد غیرمصرفی</w:t>
            </w:r>
          </w:p>
        </w:tc>
        <w:tc>
          <w:tcPr>
            <w:tcW w:w="1855" w:type="dxa"/>
            <w:shd w:val="clear" w:color="auto" w:fill="auto"/>
          </w:tcPr>
          <w:p w14:paraId="59349FF1" w14:textId="0F02B7BF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4E2379C3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46575396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3</w:t>
            </w:r>
          </w:p>
        </w:tc>
        <w:tc>
          <w:tcPr>
            <w:tcW w:w="6342" w:type="dxa"/>
            <w:shd w:val="clear" w:color="auto" w:fill="auto"/>
          </w:tcPr>
          <w:p w14:paraId="1F2E6EE5" w14:textId="77777777" w:rsidR="00D94D47" w:rsidRPr="00D94D47" w:rsidRDefault="00D94D47" w:rsidP="00D94D47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 هزینه‌های مواد مصرفی و انجام آزمایشات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53611305" w14:textId="764FE264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7B4689E7" w14:textId="77777777" w:rsidTr="0000003C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42030A9A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4</w:t>
            </w:r>
          </w:p>
        </w:tc>
        <w:tc>
          <w:tcPr>
            <w:tcW w:w="6342" w:type="dxa"/>
            <w:shd w:val="clear" w:color="auto" w:fill="auto"/>
          </w:tcPr>
          <w:p w14:paraId="09BA8AD8" w14:textId="77777777" w:rsidR="00D94D47" w:rsidRPr="00D94D47" w:rsidRDefault="00D94D47" w:rsidP="00D94D47">
            <w:pPr>
              <w:spacing w:after="0" w:line="240" w:lineRule="auto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 سایر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</w:t>
            </w:r>
          </w:p>
        </w:tc>
        <w:tc>
          <w:tcPr>
            <w:tcW w:w="1855" w:type="dxa"/>
            <w:shd w:val="clear" w:color="auto" w:fill="auto"/>
          </w:tcPr>
          <w:p w14:paraId="546D2C3A" w14:textId="71AD0585" w:rsidR="00D94D47" w:rsidRPr="00D94D47" w:rsidRDefault="00D94D47" w:rsidP="00D94D47">
            <w:pPr>
              <w:spacing w:after="0" w:line="276" w:lineRule="auto"/>
              <w:jc w:val="center"/>
              <w:rPr>
                <w:rFonts w:ascii="Calibri" w:eastAsia="Calibri" w:hAnsi="Calibri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</w:p>
        </w:tc>
      </w:tr>
      <w:tr w:rsidR="00D94D47" w:rsidRPr="00D94D47" w14:paraId="79F12E00" w14:textId="77777777" w:rsidTr="0000003C">
        <w:trPr>
          <w:jc w:val="center"/>
        </w:trPr>
        <w:tc>
          <w:tcPr>
            <w:tcW w:w="7013" w:type="dxa"/>
            <w:gridSpan w:val="2"/>
            <w:shd w:val="clear" w:color="auto" w:fill="auto"/>
            <w:vAlign w:val="center"/>
          </w:tcPr>
          <w:p w14:paraId="5C256524" w14:textId="77777777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جمع کل هزینه</w:t>
            </w:r>
            <w:r w:rsidRPr="00D94D47"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  <w:softHyphen/>
            </w:r>
            <w:r w:rsidRPr="00D94D47">
              <w:rPr>
                <w:rFonts w:eastAsia="Times New Roman" w:hint="cs"/>
                <w:kern w:val="0"/>
                <w:sz w:val="24"/>
                <w:szCs w:val="24"/>
                <w:rtl/>
                <w:lang w:eastAsia="zh-CN"/>
                <w14:ligatures w14:val="none"/>
              </w:rPr>
              <w:t>ها</w:t>
            </w:r>
          </w:p>
        </w:tc>
        <w:tc>
          <w:tcPr>
            <w:tcW w:w="1855" w:type="dxa"/>
            <w:shd w:val="clear" w:color="auto" w:fill="auto"/>
            <w:vAlign w:val="center"/>
          </w:tcPr>
          <w:p w14:paraId="21A60A98" w14:textId="219CD0F4" w:rsidR="00D94D47" w:rsidRPr="00D94D47" w:rsidRDefault="00D94D47" w:rsidP="00D94D47">
            <w:pPr>
              <w:spacing w:after="0" w:line="240" w:lineRule="auto"/>
              <w:jc w:val="center"/>
              <w:rPr>
                <w:rFonts w:eastAsia="Times New Roman"/>
                <w:kern w:val="0"/>
                <w:sz w:val="24"/>
                <w:szCs w:val="24"/>
                <w:rtl/>
                <w:lang w:eastAsia="zh-CN"/>
                <w14:ligatures w14:val="none"/>
              </w:rPr>
            </w:pPr>
          </w:p>
        </w:tc>
      </w:tr>
    </w:tbl>
    <w:p w14:paraId="613CB977" w14:textId="77777777" w:rsidR="00D15C1F" w:rsidRDefault="00D15C1F" w:rsidP="000A4143">
      <w:pPr>
        <w:ind w:left="1276"/>
        <w:jc w:val="left"/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</w:pPr>
    </w:p>
    <w:p w14:paraId="39852049" w14:textId="77777777" w:rsidR="00D15C1F" w:rsidRDefault="00D15C1F">
      <w:pPr>
        <w:bidi w:val="0"/>
        <w:jc w:val="left"/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</w:pPr>
      <w:r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br w:type="page"/>
      </w:r>
    </w:p>
    <w:p w14:paraId="11B30068" w14:textId="387E0C42" w:rsidR="00546E53" w:rsidRPr="00EE0B5B" w:rsidRDefault="004F2D9B" w:rsidP="004F2D9B">
      <w:pPr>
        <w:pStyle w:val="ListParagraph"/>
        <w:ind w:left="26"/>
        <w:jc w:val="left"/>
        <w:rPr>
          <w:rFonts w:eastAsia="Times New Roman" w:cs="B Mitra"/>
          <w:kern w:val="0"/>
          <w:sz w:val="28"/>
          <w:szCs w:val="28"/>
          <w:lang w:bidi="fa-IR"/>
          <w14:ligatures w14:val="none"/>
        </w:rPr>
      </w:pPr>
      <w:r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lastRenderedPageBreak/>
        <w:t>*</w:t>
      </w:r>
      <w:r w:rsidR="00D94D47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>سوابق پژوهش</w:t>
      </w:r>
      <w:r w:rsidR="00D94D47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</w:t>
      </w:r>
      <w:r w:rsidR="00D94D47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مجر</w:t>
      </w:r>
      <w:r w:rsidR="00D94D47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ی</w:t>
      </w:r>
      <w:r w:rsidR="00D94D47" w:rsidRPr="00EE0B5B">
        <w:rPr>
          <w:rFonts w:eastAsia="Times New Roman" w:cs="B Titr"/>
          <w:b/>
          <w:bCs/>
          <w:kern w:val="0"/>
          <w:sz w:val="22"/>
          <w:szCs w:val="22"/>
          <w:rtl/>
          <w:lang w:bidi="fa-IR"/>
          <w14:ligatures w14:val="none"/>
        </w:rPr>
        <w:t xml:space="preserve"> و همکاران مرتبط با موضوع طرح</w:t>
      </w:r>
      <w:r w:rsidR="00240259" w:rsidRPr="00EE0B5B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:</w:t>
      </w:r>
      <w:r w:rsidR="00104296"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 xml:space="preserve"> </w:t>
      </w:r>
      <w:r>
        <w:rPr>
          <w:rFonts w:eastAsia="Times New Roman" w:cs="B Titr" w:hint="cs"/>
          <w:b/>
          <w:bCs/>
          <w:kern w:val="0"/>
          <w:sz w:val="22"/>
          <w:szCs w:val="22"/>
          <w:rtl/>
          <w:lang w:bidi="fa-IR"/>
          <w14:ligatures w14:val="none"/>
        </w:rPr>
        <w:t>(</w:t>
      </w:r>
      <w:r w:rsidR="009F7EBC" w:rsidRPr="00EE0B5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فایل رزمه پیوست)</w:t>
      </w:r>
      <w:r w:rsidR="00E64D88" w:rsidRPr="00EE0B5B">
        <w:rPr>
          <w:rFonts w:eastAsia="Times New Roman" w:cs="B Mitra"/>
          <w:kern w:val="0"/>
          <w:sz w:val="28"/>
          <w:szCs w:val="28"/>
          <w:lang w:bidi="fa-IR"/>
          <w14:ligatures w14:val="none"/>
        </w:rPr>
        <w:t xml:space="preserve"> </w:t>
      </w:r>
    </w:p>
    <w:tbl>
      <w:tblPr>
        <w:tblStyle w:val="TableGrid"/>
        <w:bidiVisual/>
        <w:tblW w:w="9628" w:type="dxa"/>
        <w:jc w:val="center"/>
        <w:tblLook w:val="04A0" w:firstRow="1" w:lastRow="0" w:firstColumn="1" w:lastColumn="0" w:noHBand="0" w:noVBand="1"/>
      </w:tblPr>
      <w:tblGrid>
        <w:gridCol w:w="709"/>
        <w:gridCol w:w="3684"/>
        <w:gridCol w:w="1753"/>
        <w:gridCol w:w="1788"/>
        <w:gridCol w:w="1694"/>
      </w:tblGrid>
      <w:tr w:rsidR="004F2D9B" w:rsidRPr="00D94D47" w14:paraId="167731C7" w14:textId="77777777" w:rsidTr="004F2D9B">
        <w:trPr>
          <w:jc w:val="center"/>
        </w:trPr>
        <w:tc>
          <w:tcPr>
            <w:tcW w:w="709" w:type="dxa"/>
            <w:vAlign w:val="center"/>
          </w:tcPr>
          <w:p w14:paraId="4467FD4C" w14:textId="24354955" w:rsidR="004F2D9B" w:rsidRPr="00D94D47" w:rsidRDefault="004F2D9B" w:rsidP="004F2D9B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ردیف</w:t>
            </w:r>
          </w:p>
        </w:tc>
        <w:tc>
          <w:tcPr>
            <w:tcW w:w="3684" w:type="dxa"/>
            <w:vAlign w:val="center"/>
          </w:tcPr>
          <w:p w14:paraId="0FC09C58" w14:textId="7CF7AAFF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 xml:space="preserve">عنوان سابقه </w:t>
            </w:r>
          </w:p>
          <w:p w14:paraId="6B3AA565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(اعم از کتاب، مقاله، طرح پژوهشی یا ...)</w:t>
            </w:r>
          </w:p>
        </w:tc>
        <w:tc>
          <w:tcPr>
            <w:tcW w:w="1753" w:type="dxa"/>
            <w:vAlign w:val="center"/>
          </w:tcPr>
          <w:p w14:paraId="43E81432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مشخصات انتشار</w:t>
            </w:r>
          </w:p>
        </w:tc>
        <w:tc>
          <w:tcPr>
            <w:tcW w:w="1788" w:type="dxa"/>
            <w:vAlign w:val="center"/>
          </w:tcPr>
          <w:p w14:paraId="37180A06" w14:textId="77777777" w:rsidR="004F2D9B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 xml:space="preserve">وضعیت سابقه </w:t>
            </w:r>
          </w:p>
          <w:p w14:paraId="395B896C" w14:textId="6BE4DB4B" w:rsidR="004F2D9B" w:rsidRPr="00D94D47" w:rsidRDefault="004F2D9B" w:rsidP="00240259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240259">
              <w:rPr>
                <w:rFonts w:hint="cs"/>
                <w:sz w:val="20"/>
                <w:szCs w:val="20"/>
                <w:rtl/>
                <w:lang w:bidi="fa-IR"/>
              </w:rPr>
              <w:t xml:space="preserve">(در دست انجام </w:t>
            </w:r>
            <w:r>
              <w:rPr>
                <w:rFonts w:hint="cs"/>
                <w:sz w:val="20"/>
                <w:szCs w:val="20"/>
                <w:rtl/>
                <w:lang w:bidi="fa-IR"/>
              </w:rPr>
              <w:t>/</w:t>
            </w:r>
            <w:r w:rsidRPr="00240259">
              <w:rPr>
                <w:rFonts w:hint="cs"/>
                <w:sz w:val="20"/>
                <w:szCs w:val="20"/>
                <w:rtl/>
                <w:lang w:bidi="fa-IR"/>
              </w:rPr>
              <w:t>خاتمه یافته)</w:t>
            </w:r>
          </w:p>
        </w:tc>
        <w:tc>
          <w:tcPr>
            <w:tcW w:w="1694" w:type="dxa"/>
            <w:vAlign w:val="center"/>
          </w:tcPr>
          <w:p w14:paraId="07B3C41D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محل دسترسی</w:t>
            </w:r>
          </w:p>
        </w:tc>
      </w:tr>
      <w:tr w:rsidR="004F2D9B" w:rsidRPr="00D94D47" w14:paraId="1A1FC2FB" w14:textId="77777777" w:rsidTr="004F2D9B">
        <w:trPr>
          <w:jc w:val="center"/>
        </w:trPr>
        <w:tc>
          <w:tcPr>
            <w:tcW w:w="709" w:type="dxa"/>
          </w:tcPr>
          <w:p w14:paraId="4AF894FC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7F35D548" w14:textId="646D2A31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4F442AD5" w14:textId="63CC34B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052C1B01" w14:textId="615A6471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08149EE1" w14:textId="7C01850E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02DA2B9B" w14:textId="77777777" w:rsidTr="004F2D9B">
        <w:trPr>
          <w:jc w:val="center"/>
        </w:trPr>
        <w:tc>
          <w:tcPr>
            <w:tcW w:w="709" w:type="dxa"/>
          </w:tcPr>
          <w:p w14:paraId="4C097DFC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04BDEE25" w14:textId="3D7852B3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0565BA9E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2AB4E337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787D8813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4CFF8942" w14:textId="77777777" w:rsidTr="004F2D9B">
        <w:trPr>
          <w:jc w:val="center"/>
        </w:trPr>
        <w:tc>
          <w:tcPr>
            <w:tcW w:w="709" w:type="dxa"/>
          </w:tcPr>
          <w:p w14:paraId="77C812CA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213047CD" w14:textId="23330809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543F4FAC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1BE06F46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0C199897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40278056" w14:textId="77777777" w:rsidTr="004F2D9B">
        <w:trPr>
          <w:jc w:val="center"/>
        </w:trPr>
        <w:tc>
          <w:tcPr>
            <w:tcW w:w="709" w:type="dxa"/>
          </w:tcPr>
          <w:p w14:paraId="13519813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551DE98A" w14:textId="5185C133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77953D3A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335AE211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409F73BA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02E590DB" w14:textId="77777777" w:rsidTr="004F2D9B">
        <w:trPr>
          <w:jc w:val="center"/>
        </w:trPr>
        <w:tc>
          <w:tcPr>
            <w:tcW w:w="709" w:type="dxa"/>
          </w:tcPr>
          <w:p w14:paraId="0DA3BC7E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384D80F7" w14:textId="3C43BC83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1059582E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4E988506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4C340661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0FC43AC2" w14:textId="77777777" w:rsidTr="004F2D9B">
        <w:trPr>
          <w:jc w:val="center"/>
        </w:trPr>
        <w:tc>
          <w:tcPr>
            <w:tcW w:w="709" w:type="dxa"/>
          </w:tcPr>
          <w:p w14:paraId="0291F435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4ABAAE27" w14:textId="5D82EB83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76B7D8F2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060AA066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60B80C7E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65453A60" w14:textId="77777777" w:rsidTr="004F2D9B">
        <w:trPr>
          <w:jc w:val="center"/>
        </w:trPr>
        <w:tc>
          <w:tcPr>
            <w:tcW w:w="709" w:type="dxa"/>
          </w:tcPr>
          <w:p w14:paraId="554C8DA1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2F59F27E" w14:textId="34525325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28B89DBF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4D887749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07550FA1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7BCCF0E2" w14:textId="77777777" w:rsidTr="004F2D9B">
        <w:trPr>
          <w:jc w:val="center"/>
        </w:trPr>
        <w:tc>
          <w:tcPr>
            <w:tcW w:w="709" w:type="dxa"/>
          </w:tcPr>
          <w:p w14:paraId="289DC3BC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41F34E39" w14:textId="74E24C80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2E0CA904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36BCBCCB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01A39662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194D90B5" w14:textId="77777777" w:rsidTr="004F2D9B">
        <w:trPr>
          <w:jc w:val="center"/>
        </w:trPr>
        <w:tc>
          <w:tcPr>
            <w:tcW w:w="709" w:type="dxa"/>
          </w:tcPr>
          <w:p w14:paraId="691CE01C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3684" w:type="dxa"/>
            <w:vAlign w:val="center"/>
          </w:tcPr>
          <w:p w14:paraId="197CB34C" w14:textId="476AD93D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53" w:type="dxa"/>
            <w:vAlign w:val="center"/>
          </w:tcPr>
          <w:p w14:paraId="5FF73B28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88" w:type="dxa"/>
            <w:vAlign w:val="center"/>
          </w:tcPr>
          <w:p w14:paraId="2AA5517D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694" w:type="dxa"/>
            <w:vAlign w:val="center"/>
          </w:tcPr>
          <w:p w14:paraId="2333E7BA" w14:textId="77777777" w:rsidR="004F2D9B" w:rsidRPr="00D94D47" w:rsidRDefault="004F2D9B" w:rsidP="00D94D47">
            <w:pPr>
              <w:jc w:val="center"/>
              <w:rPr>
                <w:sz w:val="24"/>
                <w:szCs w:val="24"/>
                <w:rtl/>
                <w:lang w:eastAsia="zh-CN"/>
              </w:rPr>
            </w:pPr>
          </w:p>
        </w:tc>
      </w:tr>
    </w:tbl>
    <w:p w14:paraId="3408F749" w14:textId="229EF39D" w:rsidR="00546E53" w:rsidRPr="00EE0B5B" w:rsidRDefault="00D94D47" w:rsidP="004F2D9B">
      <w:pPr>
        <w:rPr>
          <w:rFonts w:eastAsia="Times New Roman" w:cs="B Mitra"/>
          <w:kern w:val="0"/>
          <w:sz w:val="28"/>
          <w:szCs w:val="28"/>
          <w:lang w:bidi="fa-IR"/>
          <w14:ligatures w14:val="none"/>
        </w:rPr>
      </w:pPr>
      <w:r w:rsidRPr="00EE0B5B"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  <w:t>سوابق پژوهش</w:t>
      </w:r>
      <w:r w:rsidRPr="00EE0B5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ی</w:t>
      </w:r>
      <w:r w:rsidRPr="00EE0B5B">
        <w:rPr>
          <w:rFonts w:eastAsia="Times New Roman" w:cs="B Mitra"/>
          <w:kern w:val="0"/>
          <w:sz w:val="28"/>
          <w:szCs w:val="28"/>
          <w:rtl/>
          <w:lang w:bidi="fa-IR"/>
          <w14:ligatures w14:val="none"/>
        </w:rPr>
        <w:t xml:space="preserve"> مرتبط همکاران طرح</w:t>
      </w:r>
      <w:r w:rsidR="004F2D9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 xml:space="preserve"> </w:t>
      </w:r>
      <w:r w:rsidR="009F7EBC" w:rsidRPr="00EE0B5B">
        <w:rPr>
          <w:rFonts w:eastAsia="Times New Roman" w:cs="B Mitra" w:hint="cs"/>
          <w:kern w:val="0"/>
          <w:sz w:val="28"/>
          <w:szCs w:val="28"/>
          <w:rtl/>
          <w:lang w:bidi="fa-IR"/>
          <w14:ligatures w14:val="none"/>
        </w:rPr>
        <w:t>(فایل رزومه پیوست)</w:t>
      </w:r>
    </w:p>
    <w:tbl>
      <w:tblPr>
        <w:tblStyle w:val="TableGrid"/>
        <w:bidiVisual/>
        <w:tblW w:w="9628" w:type="dxa"/>
        <w:jc w:val="center"/>
        <w:tblLook w:val="04A0" w:firstRow="1" w:lastRow="0" w:firstColumn="1" w:lastColumn="0" w:noHBand="0" w:noVBand="1"/>
      </w:tblPr>
      <w:tblGrid>
        <w:gridCol w:w="709"/>
        <w:gridCol w:w="1360"/>
        <w:gridCol w:w="2863"/>
        <w:gridCol w:w="1574"/>
        <w:gridCol w:w="1884"/>
        <w:gridCol w:w="1238"/>
      </w:tblGrid>
      <w:tr w:rsidR="004F2D9B" w:rsidRPr="00D94D47" w14:paraId="5111C4DF" w14:textId="77777777" w:rsidTr="004F2D9B">
        <w:trPr>
          <w:trHeight w:val="1028"/>
          <w:jc w:val="center"/>
        </w:trPr>
        <w:tc>
          <w:tcPr>
            <w:tcW w:w="709" w:type="dxa"/>
            <w:vAlign w:val="center"/>
          </w:tcPr>
          <w:p w14:paraId="510C131F" w14:textId="0AB49E39" w:rsidR="004F2D9B" w:rsidRPr="00D94D47" w:rsidRDefault="004F2D9B" w:rsidP="004F2D9B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ردیف</w:t>
            </w:r>
          </w:p>
        </w:tc>
        <w:tc>
          <w:tcPr>
            <w:tcW w:w="1360" w:type="dxa"/>
            <w:vAlign w:val="center"/>
          </w:tcPr>
          <w:p w14:paraId="7D1884EC" w14:textId="4CBEDC09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نام همکار</w:t>
            </w:r>
          </w:p>
        </w:tc>
        <w:tc>
          <w:tcPr>
            <w:tcW w:w="2863" w:type="dxa"/>
          </w:tcPr>
          <w:p w14:paraId="30B03A30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 xml:space="preserve">عنوان سابقه </w:t>
            </w:r>
          </w:p>
          <w:p w14:paraId="73B4FF01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(اعم از کتاب، مقاله، طرح پژوهشی یا ...)</w:t>
            </w:r>
          </w:p>
        </w:tc>
        <w:tc>
          <w:tcPr>
            <w:tcW w:w="1574" w:type="dxa"/>
            <w:vAlign w:val="center"/>
          </w:tcPr>
          <w:p w14:paraId="01A7B2B7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مشخصات انتشار</w:t>
            </w:r>
          </w:p>
        </w:tc>
        <w:tc>
          <w:tcPr>
            <w:tcW w:w="1884" w:type="dxa"/>
            <w:vAlign w:val="center"/>
          </w:tcPr>
          <w:p w14:paraId="6019AC46" w14:textId="77777777" w:rsidR="004F2D9B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 xml:space="preserve">وضعیت سابقه </w:t>
            </w:r>
          </w:p>
          <w:p w14:paraId="197FD8F2" w14:textId="364AA3E0" w:rsidR="004F2D9B" w:rsidRPr="00D94D47" w:rsidRDefault="004F2D9B" w:rsidP="00240259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240259">
              <w:rPr>
                <w:rFonts w:hint="cs"/>
                <w:sz w:val="20"/>
                <w:szCs w:val="20"/>
                <w:rtl/>
                <w:lang w:bidi="fa-IR"/>
              </w:rPr>
              <w:t>(در دست انجام / خاتمه یافته)</w:t>
            </w:r>
          </w:p>
        </w:tc>
        <w:tc>
          <w:tcPr>
            <w:tcW w:w="1238" w:type="dxa"/>
            <w:vAlign w:val="center"/>
          </w:tcPr>
          <w:p w14:paraId="58B273D0" w14:textId="77777777" w:rsidR="004F2D9B" w:rsidRPr="00D94D47" w:rsidRDefault="004F2D9B" w:rsidP="00D94D47">
            <w:pPr>
              <w:tabs>
                <w:tab w:val="left" w:pos="1133"/>
              </w:tabs>
              <w:jc w:val="center"/>
              <w:rPr>
                <w:rtl/>
                <w:lang w:bidi="fa-IR"/>
              </w:rPr>
            </w:pPr>
            <w:r w:rsidRPr="00D94D47">
              <w:rPr>
                <w:rFonts w:hint="cs"/>
                <w:rtl/>
                <w:lang w:bidi="fa-IR"/>
              </w:rPr>
              <w:t>محل دسترسی</w:t>
            </w:r>
          </w:p>
        </w:tc>
      </w:tr>
      <w:tr w:rsidR="004F2D9B" w:rsidRPr="00D94D47" w14:paraId="24B4603D" w14:textId="77777777" w:rsidTr="004F2D9B">
        <w:trPr>
          <w:jc w:val="center"/>
        </w:trPr>
        <w:tc>
          <w:tcPr>
            <w:tcW w:w="709" w:type="dxa"/>
          </w:tcPr>
          <w:p w14:paraId="4132775A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31BA7A20" w14:textId="57465B89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59EBF2AB" w14:textId="5C7F7631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4BC96A2E" w14:textId="51198E93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08FB3B4F" w14:textId="0BFBAC9C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291EFBF3" w14:textId="2131BBBB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6B79A27F" w14:textId="77777777" w:rsidTr="004F2D9B">
        <w:trPr>
          <w:jc w:val="center"/>
        </w:trPr>
        <w:tc>
          <w:tcPr>
            <w:tcW w:w="709" w:type="dxa"/>
          </w:tcPr>
          <w:p w14:paraId="18B75D85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46E57A96" w14:textId="481996B4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6C9C9E89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4F7AEA00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396FE222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14430DEB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7CD342B6" w14:textId="77777777" w:rsidTr="004F2D9B">
        <w:trPr>
          <w:jc w:val="center"/>
        </w:trPr>
        <w:tc>
          <w:tcPr>
            <w:tcW w:w="709" w:type="dxa"/>
          </w:tcPr>
          <w:p w14:paraId="7BDCB943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12AC9D94" w14:textId="4D8B80E5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0325E6CC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6013E425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76243695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664EEC7C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60CA92B4" w14:textId="77777777" w:rsidTr="004F2D9B">
        <w:trPr>
          <w:jc w:val="center"/>
        </w:trPr>
        <w:tc>
          <w:tcPr>
            <w:tcW w:w="709" w:type="dxa"/>
          </w:tcPr>
          <w:p w14:paraId="1B965562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158F5943" w14:textId="5DBC4B01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3760289F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7F0327F6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3720FE28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07C30CB1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30B18B50" w14:textId="77777777" w:rsidTr="004F2D9B">
        <w:trPr>
          <w:jc w:val="center"/>
        </w:trPr>
        <w:tc>
          <w:tcPr>
            <w:tcW w:w="709" w:type="dxa"/>
          </w:tcPr>
          <w:p w14:paraId="18AC0057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595766DC" w14:textId="71565948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0911F38C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10B8EB5F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212A671E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72C2A7F0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1D1E85E6" w14:textId="77777777" w:rsidTr="004F2D9B">
        <w:trPr>
          <w:jc w:val="center"/>
        </w:trPr>
        <w:tc>
          <w:tcPr>
            <w:tcW w:w="709" w:type="dxa"/>
          </w:tcPr>
          <w:p w14:paraId="23E7B93F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0D49C675" w14:textId="1995D3B6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624F32F8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13634457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624174D3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042BBDD7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  <w:tr w:rsidR="004F2D9B" w:rsidRPr="00D94D47" w14:paraId="51FB9248" w14:textId="77777777" w:rsidTr="004F2D9B">
        <w:trPr>
          <w:jc w:val="center"/>
        </w:trPr>
        <w:tc>
          <w:tcPr>
            <w:tcW w:w="709" w:type="dxa"/>
          </w:tcPr>
          <w:p w14:paraId="0A27F240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360" w:type="dxa"/>
            <w:vAlign w:val="center"/>
          </w:tcPr>
          <w:p w14:paraId="3DBA922E" w14:textId="0BBA6E59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863" w:type="dxa"/>
          </w:tcPr>
          <w:p w14:paraId="3986C122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574" w:type="dxa"/>
            <w:vAlign w:val="center"/>
          </w:tcPr>
          <w:p w14:paraId="01AC07B4" w14:textId="77777777" w:rsidR="004F2D9B" w:rsidRPr="00D94D47" w:rsidRDefault="004F2D9B" w:rsidP="00D94D47">
            <w:pPr>
              <w:rPr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884" w:type="dxa"/>
            <w:vAlign w:val="center"/>
          </w:tcPr>
          <w:p w14:paraId="3FB02968" w14:textId="77777777" w:rsidR="004F2D9B" w:rsidRPr="00D94D47" w:rsidRDefault="004F2D9B" w:rsidP="00D94D47">
            <w:pPr>
              <w:rPr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238" w:type="dxa"/>
            <w:vAlign w:val="center"/>
          </w:tcPr>
          <w:p w14:paraId="64314A48" w14:textId="77777777" w:rsidR="004F2D9B" w:rsidRPr="00D94D47" w:rsidRDefault="004F2D9B" w:rsidP="00D94D47">
            <w:pPr>
              <w:jc w:val="left"/>
              <w:rPr>
                <w:sz w:val="24"/>
                <w:szCs w:val="24"/>
                <w:rtl/>
                <w:lang w:eastAsia="zh-CN"/>
              </w:rPr>
            </w:pPr>
          </w:p>
        </w:tc>
      </w:tr>
    </w:tbl>
    <w:p w14:paraId="79567C93" w14:textId="1F902329" w:rsidR="001B3653" w:rsidRDefault="001B3653" w:rsidP="00E062ED">
      <w:pPr>
        <w:jc w:val="left"/>
        <w:rPr>
          <w:rtl/>
          <w:lang w:bidi="fa-IR"/>
        </w:rPr>
      </w:pPr>
    </w:p>
    <w:p w14:paraId="529AB48E" w14:textId="140D9F0E" w:rsidR="00E062ED" w:rsidRDefault="00E062ED">
      <w:pPr>
        <w:bidi w:val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0F583F11" w14:textId="77777777" w:rsidR="00E062ED" w:rsidRDefault="00E062ED" w:rsidP="00E062ED">
      <w:pPr>
        <w:pStyle w:val="Title"/>
        <w:spacing w:before="120" w:after="120"/>
        <w:rPr>
          <w:rFonts w:cs="B Nazanin"/>
          <w:b/>
          <w:bCs/>
          <w:sz w:val="32"/>
          <w:szCs w:val="32"/>
          <w:rtl/>
        </w:rPr>
      </w:pPr>
      <w:r w:rsidRPr="00C93E3A">
        <w:rPr>
          <w:rFonts w:cs="B Nazanin" w:hint="cs"/>
          <w:b/>
          <w:bCs/>
          <w:sz w:val="32"/>
          <w:szCs w:val="32"/>
          <w:rtl/>
        </w:rPr>
        <w:lastRenderedPageBreak/>
        <w:t>فرم داوري پروپوزال</w:t>
      </w:r>
      <w:r w:rsidRPr="00C93E3A">
        <w:rPr>
          <w:rFonts w:cs="B Nazanin"/>
          <w:b/>
          <w:bCs/>
          <w:sz w:val="32"/>
          <w:szCs w:val="32"/>
          <w:rtl/>
        </w:rPr>
        <w:softHyphen/>
      </w:r>
      <w:r w:rsidRPr="00C93E3A">
        <w:rPr>
          <w:rFonts w:cs="B Nazanin" w:hint="cs"/>
          <w:b/>
          <w:bCs/>
          <w:sz w:val="32"/>
          <w:szCs w:val="32"/>
          <w:rtl/>
        </w:rPr>
        <w:t>های کارگروه  آپفن</w:t>
      </w:r>
      <w:r w:rsidRPr="00C93E3A">
        <w:rPr>
          <w:rStyle w:val="FootnoteReference"/>
          <w:rFonts w:cs="B Nazanin"/>
          <w:b/>
          <w:bCs/>
          <w:sz w:val="32"/>
          <w:szCs w:val="32"/>
          <w:rtl/>
        </w:rPr>
        <w:footnoteReference w:id="7"/>
      </w:r>
    </w:p>
    <w:p w14:paraId="47782413" w14:textId="77777777" w:rsidR="00E062ED" w:rsidRPr="00E062ED" w:rsidRDefault="00E062ED" w:rsidP="00E062ED">
      <w:pPr>
        <w:pStyle w:val="Title"/>
        <w:jc w:val="center"/>
        <w:rPr>
          <w:rFonts w:cs="B Nazanin"/>
          <w:b/>
          <w:bCs/>
          <w:color w:val="FF0000"/>
          <w:sz w:val="22"/>
          <w:szCs w:val="44"/>
          <w:rtl/>
        </w:rPr>
      </w:pPr>
      <w:r w:rsidRPr="00E062ED">
        <w:rPr>
          <w:rFonts w:cs="B Nazanin" w:hint="cs"/>
          <w:b/>
          <w:bCs/>
          <w:color w:val="FF0000"/>
          <w:sz w:val="22"/>
          <w:szCs w:val="44"/>
          <w:rtl/>
        </w:rPr>
        <w:t>«صرفا برای مطالعه پژوهشگران جهت تدوین پروپوزال»</w:t>
      </w:r>
    </w:p>
    <w:p w14:paraId="670CCFE1" w14:textId="77777777" w:rsidR="00E062ED" w:rsidRPr="00C93E3A" w:rsidRDefault="00E062ED" w:rsidP="00E062ED">
      <w:pPr>
        <w:spacing w:before="120"/>
        <w:rPr>
          <w:rStyle w:val="Emphasis"/>
          <w:b/>
          <w:bCs/>
          <w:i w:val="0"/>
          <w:iCs w:val="0"/>
          <w:sz w:val="28"/>
          <w:szCs w:val="28"/>
          <w:rtl/>
        </w:rPr>
      </w:pPr>
      <w:r w:rsidRPr="00C93E3A">
        <w:rPr>
          <w:rStyle w:val="Emphasis"/>
          <w:rFonts w:hint="cs"/>
          <w:b/>
          <w:bCs/>
          <w:sz w:val="28"/>
          <w:szCs w:val="28"/>
          <w:rtl/>
        </w:rPr>
        <w:t>الف. بخش ارزیابی توسط داوران</w:t>
      </w:r>
      <w:r>
        <w:rPr>
          <w:rStyle w:val="Emphasis"/>
          <w:rFonts w:hint="cs"/>
          <w:b/>
          <w:bCs/>
          <w:sz w:val="28"/>
          <w:szCs w:val="28"/>
          <w:rtl/>
        </w:rPr>
        <w:t xml:space="preserve"> و ارزیابان تخصصی</w:t>
      </w:r>
      <w:r w:rsidRPr="00C93E3A">
        <w:rPr>
          <w:rStyle w:val="Emphasis"/>
          <w:rFonts w:hint="cs"/>
          <w:b/>
          <w:bCs/>
          <w:sz w:val="28"/>
          <w:szCs w:val="28"/>
          <w:rtl/>
        </w:rPr>
        <w:t xml:space="preserve">  </w:t>
      </w:r>
    </w:p>
    <w:tbl>
      <w:tblPr>
        <w:tblStyle w:val="TableGrid"/>
        <w:bidiVisual/>
        <w:tblW w:w="10490" w:type="dxa"/>
        <w:jc w:val="center"/>
        <w:tblLook w:val="04A0" w:firstRow="1" w:lastRow="0" w:firstColumn="1" w:lastColumn="0" w:noHBand="0" w:noVBand="1"/>
      </w:tblPr>
      <w:tblGrid>
        <w:gridCol w:w="6983"/>
        <w:gridCol w:w="1179"/>
        <w:gridCol w:w="1164"/>
        <w:gridCol w:w="1164"/>
      </w:tblGrid>
      <w:tr w:rsidR="00E062ED" w:rsidRPr="005D3E90" w14:paraId="1DA9C620" w14:textId="77777777" w:rsidTr="00166D87">
        <w:trPr>
          <w:tblHeader/>
          <w:jc w:val="center"/>
        </w:trPr>
        <w:tc>
          <w:tcPr>
            <w:tcW w:w="6983" w:type="dxa"/>
            <w:vMerge w:val="restart"/>
            <w:vAlign w:val="center"/>
          </w:tcPr>
          <w:p w14:paraId="718FE8EA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گزینه</w:t>
            </w:r>
            <w:r w:rsidRPr="005D3E90">
              <w:rPr>
                <w:b/>
                <w:bCs/>
                <w:rtl/>
              </w:rPr>
              <w:softHyphen/>
            </w:r>
            <w:r w:rsidRPr="005D3E90">
              <w:rPr>
                <w:rFonts w:hint="cs"/>
                <w:b/>
                <w:bCs/>
                <w:rtl/>
              </w:rPr>
              <w:t>های داوری</w:t>
            </w:r>
          </w:p>
        </w:tc>
        <w:tc>
          <w:tcPr>
            <w:tcW w:w="3507" w:type="dxa"/>
            <w:gridSpan w:val="3"/>
            <w:vAlign w:val="center"/>
          </w:tcPr>
          <w:p w14:paraId="38E754B7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</w:t>
            </w:r>
            <w:r>
              <w:rPr>
                <w:rFonts w:hint="cs"/>
                <w:b/>
                <w:bCs/>
                <w:rtl/>
              </w:rPr>
              <w:t xml:space="preserve"> و شرح امتیاز</w:t>
            </w:r>
          </w:p>
        </w:tc>
      </w:tr>
      <w:tr w:rsidR="00E062ED" w:rsidRPr="005D3E90" w14:paraId="037DD83D" w14:textId="77777777" w:rsidTr="00166D87">
        <w:trPr>
          <w:tblHeader/>
          <w:jc w:val="center"/>
        </w:trPr>
        <w:tc>
          <w:tcPr>
            <w:tcW w:w="6983" w:type="dxa"/>
            <w:vMerge/>
            <w:vAlign w:val="center"/>
          </w:tcPr>
          <w:p w14:paraId="152284B5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79" w:type="dxa"/>
            <w:vAlign w:val="center"/>
          </w:tcPr>
          <w:p w14:paraId="6849C761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بلی</w:t>
            </w:r>
          </w:p>
        </w:tc>
        <w:tc>
          <w:tcPr>
            <w:tcW w:w="1164" w:type="dxa"/>
            <w:vAlign w:val="center"/>
          </w:tcPr>
          <w:p w14:paraId="7172B3D8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تاحدودی</w:t>
            </w:r>
          </w:p>
        </w:tc>
        <w:tc>
          <w:tcPr>
            <w:tcW w:w="1164" w:type="dxa"/>
          </w:tcPr>
          <w:p w14:paraId="586A5CFA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خیر</w:t>
            </w:r>
          </w:p>
        </w:tc>
      </w:tr>
      <w:tr w:rsidR="00E062ED" w:rsidRPr="005D3E90" w14:paraId="7C25AA53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DDD417A" w14:textId="77777777" w:rsidR="00E062ED" w:rsidRPr="005D3E90" w:rsidRDefault="00E062ED" w:rsidP="00166D87">
            <w:pPr>
              <w:jc w:val="center"/>
              <w:rPr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عنوان پژوهش</w:t>
            </w:r>
          </w:p>
        </w:tc>
      </w:tr>
      <w:tr w:rsidR="00E062ED" w:rsidRPr="005D3E90" w14:paraId="3C8161F9" w14:textId="77777777" w:rsidTr="00166D87">
        <w:trPr>
          <w:jc w:val="center"/>
        </w:trPr>
        <w:tc>
          <w:tcPr>
            <w:tcW w:w="6983" w:type="dxa"/>
            <w:vAlign w:val="center"/>
          </w:tcPr>
          <w:p w14:paraId="4C043D85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 xml:space="preserve"> آيا عنوان پژوهش با محتوای پروپوزال تناسب دارد؟</w:t>
            </w:r>
          </w:p>
        </w:tc>
        <w:tc>
          <w:tcPr>
            <w:tcW w:w="1179" w:type="dxa"/>
            <w:vAlign w:val="center"/>
          </w:tcPr>
          <w:p w14:paraId="59B8EB7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62DE70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4A04FD9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A27F5F2" w14:textId="77777777" w:rsidTr="00166D87">
        <w:trPr>
          <w:jc w:val="center"/>
        </w:trPr>
        <w:tc>
          <w:tcPr>
            <w:tcW w:w="6983" w:type="dxa"/>
            <w:vAlign w:val="center"/>
          </w:tcPr>
          <w:p w14:paraId="4A98584F" w14:textId="77777777" w:rsidR="00E062ED" w:rsidRPr="005D3E90" w:rsidRDefault="00E062ED" w:rsidP="00166D87">
            <w:pPr>
              <w:rPr>
                <w:rtl/>
              </w:rPr>
            </w:pPr>
            <w:r w:rsidRPr="004E3024">
              <w:rPr>
                <w:rFonts w:hint="cs"/>
                <w:rtl/>
              </w:rPr>
              <w:t xml:space="preserve">آیا عنوان پژوهش گویا و رسا </w:t>
            </w:r>
            <w:r>
              <w:rPr>
                <w:rFonts w:hint="cs"/>
                <w:rtl/>
              </w:rPr>
              <w:t xml:space="preserve">بوده و </w:t>
            </w:r>
            <w:r w:rsidRPr="004E3024">
              <w:rPr>
                <w:rFonts w:hint="cs"/>
                <w:rtl/>
              </w:rPr>
              <w:t>شامل واژگان اصلی و کلیدی (متغیرها) پژوهش می</w:t>
            </w:r>
            <w:r w:rsidRPr="004E3024">
              <w:rPr>
                <w:rtl/>
              </w:rPr>
              <w:softHyphen/>
            </w:r>
            <w:r w:rsidRPr="004E3024">
              <w:rPr>
                <w:rFonts w:hint="cs"/>
                <w:rtl/>
              </w:rPr>
              <w:t>باشد؟</w:t>
            </w:r>
          </w:p>
        </w:tc>
        <w:tc>
          <w:tcPr>
            <w:tcW w:w="1179" w:type="dxa"/>
            <w:vAlign w:val="center"/>
          </w:tcPr>
          <w:p w14:paraId="5180BA2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5272096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7BDFF78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AEB9FA5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4A132127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بیان مساله پژوهش</w:t>
            </w:r>
          </w:p>
        </w:tc>
      </w:tr>
      <w:tr w:rsidR="00E062ED" w:rsidRPr="005D3E90" w14:paraId="198ADE30" w14:textId="77777777" w:rsidTr="00166D87">
        <w:trPr>
          <w:jc w:val="center"/>
        </w:trPr>
        <w:tc>
          <w:tcPr>
            <w:tcW w:w="6983" w:type="dxa"/>
            <w:vAlign w:val="center"/>
          </w:tcPr>
          <w:p w14:paraId="1C586BEA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بیان مساله گویا و دقیق و به روشنی بیان شده است؟</w:t>
            </w:r>
          </w:p>
        </w:tc>
        <w:tc>
          <w:tcPr>
            <w:tcW w:w="1179" w:type="dxa"/>
            <w:vAlign w:val="center"/>
          </w:tcPr>
          <w:p w14:paraId="0730A3D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00AFD1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709B86A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578E35D" w14:textId="77777777" w:rsidTr="00166D87">
        <w:trPr>
          <w:jc w:val="center"/>
        </w:trPr>
        <w:tc>
          <w:tcPr>
            <w:tcW w:w="6983" w:type="dxa"/>
            <w:vAlign w:val="center"/>
          </w:tcPr>
          <w:p w14:paraId="7F7A9F9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محقق در بیان مساله توانسته ابعاد و ویژگی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مساله را بیان کند؟</w:t>
            </w:r>
          </w:p>
        </w:tc>
        <w:tc>
          <w:tcPr>
            <w:tcW w:w="1179" w:type="dxa"/>
            <w:vAlign w:val="center"/>
          </w:tcPr>
          <w:p w14:paraId="1E4960F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001A8A94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1542F9E1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7E14B0D" w14:textId="77777777" w:rsidTr="00166D87">
        <w:trPr>
          <w:jc w:val="center"/>
        </w:trPr>
        <w:tc>
          <w:tcPr>
            <w:tcW w:w="6983" w:type="dxa"/>
            <w:vAlign w:val="center"/>
          </w:tcPr>
          <w:p w14:paraId="49B73896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در بیان مساله شکاف و خلاءهای مساله در استان بیان شده است؟</w:t>
            </w:r>
          </w:p>
        </w:tc>
        <w:tc>
          <w:tcPr>
            <w:tcW w:w="1179" w:type="dxa"/>
            <w:vAlign w:val="center"/>
          </w:tcPr>
          <w:p w14:paraId="1502C1B0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5CD45B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4EF77F7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18026809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6908F741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ضرورت و اهمیت پژوهش</w:t>
            </w:r>
          </w:p>
        </w:tc>
      </w:tr>
      <w:tr w:rsidR="00E062ED" w:rsidRPr="005D3E90" w14:paraId="3DF2BF73" w14:textId="77777777" w:rsidTr="00166D87">
        <w:trPr>
          <w:jc w:val="center"/>
        </w:trPr>
        <w:tc>
          <w:tcPr>
            <w:tcW w:w="6983" w:type="dxa"/>
            <w:vAlign w:val="center"/>
          </w:tcPr>
          <w:p w14:paraId="2F5DD891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در ضرورت و اهمیت پژوهش جنبه کاربردی پژوهش بیان شده است؟</w:t>
            </w:r>
          </w:p>
        </w:tc>
        <w:tc>
          <w:tcPr>
            <w:tcW w:w="1179" w:type="dxa"/>
            <w:vAlign w:val="center"/>
          </w:tcPr>
          <w:p w14:paraId="3E4A0E7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3A19B24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06D895A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647F5A2E" w14:textId="77777777" w:rsidTr="00166D87">
        <w:trPr>
          <w:jc w:val="center"/>
        </w:trPr>
        <w:tc>
          <w:tcPr>
            <w:tcW w:w="6983" w:type="dxa"/>
            <w:vAlign w:val="center"/>
          </w:tcPr>
          <w:p w14:paraId="24A7820F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محقق تا چه اندازه توانسته به ضرورت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استانی بپردازد؟</w:t>
            </w:r>
          </w:p>
        </w:tc>
        <w:tc>
          <w:tcPr>
            <w:tcW w:w="1179" w:type="dxa"/>
            <w:vAlign w:val="center"/>
          </w:tcPr>
          <w:p w14:paraId="493546C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1BE9052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5577803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787AC322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4B3957E" w14:textId="77777777" w:rsidR="00E062ED" w:rsidRPr="005D3E90" w:rsidRDefault="00E062ED" w:rsidP="00166D87">
            <w:pPr>
              <w:jc w:val="center"/>
              <w:rPr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اهداف پژوهش</w:t>
            </w:r>
          </w:p>
        </w:tc>
      </w:tr>
      <w:tr w:rsidR="00E062ED" w:rsidRPr="005D3E90" w14:paraId="4F9B42A4" w14:textId="77777777" w:rsidTr="00166D87">
        <w:trPr>
          <w:jc w:val="center"/>
        </w:trPr>
        <w:tc>
          <w:tcPr>
            <w:tcW w:w="6983" w:type="dxa"/>
            <w:vAlign w:val="center"/>
          </w:tcPr>
          <w:p w14:paraId="189CF0AE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هدف کلی پژوهش به درستی بیان شده است؟</w:t>
            </w:r>
          </w:p>
        </w:tc>
        <w:tc>
          <w:tcPr>
            <w:tcW w:w="1179" w:type="dxa"/>
            <w:vAlign w:val="center"/>
          </w:tcPr>
          <w:p w14:paraId="57CA0A7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D006D7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1474603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796A6A6" w14:textId="77777777" w:rsidTr="00166D87">
        <w:trPr>
          <w:jc w:val="center"/>
        </w:trPr>
        <w:tc>
          <w:tcPr>
            <w:tcW w:w="6983" w:type="dxa"/>
            <w:vAlign w:val="center"/>
          </w:tcPr>
          <w:p w14:paraId="12587DAD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اهداف جزئی (فرعی) پژوهش به درستی بیان شده است؟</w:t>
            </w:r>
          </w:p>
        </w:tc>
        <w:tc>
          <w:tcPr>
            <w:tcW w:w="1179" w:type="dxa"/>
            <w:vAlign w:val="center"/>
          </w:tcPr>
          <w:p w14:paraId="67D9FF2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311D986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576CE4E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F89951F" w14:textId="77777777" w:rsidTr="00166D87">
        <w:trPr>
          <w:jc w:val="center"/>
        </w:trPr>
        <w:tc>
          <w:tcPr>
            <w:tcW w:w="6983" w:type="dxa"/>
            <w:vAlign w:val="center"/>
          </w:tcPr>
          <w:p w14:paraId="3983E64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اهداف پژوهش متناسب با عنوان و بیان مساله تدوین شده است؟</w:t>
            </w:r>
          </w:p>
        </w:tc>
        <w:tc>
          <w:tcPr>
            <w:tcW w:w="1179" w:type="dxa"/>
            <w:vAlign w:val="center"/>
          </w:tcPr>
          <w:p w14:paraId="1425FF9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10CA4C5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3BDFB0A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AAE3FDC" w14:textId="77777777" w:rsidTr="00166D87">
        <w:trPr>
          <w:jc w:val="center"/>
        </w:trPr>
        <w:tc>
          <w:tcPr>
            <w:tcW w:w="6983" w:type="dxa"/>
            <w:vAlign w:val="center"/>
          </w:tcPr>
          <w:p w14:paraId="2C2A898D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اهداف پژوهش قابل دستیابی است؟</w:t>
            </w:r>
          </w:p>
        </w:tc>
        <w:tc>
          <w:tcPr>
            <w:tcW w:w="1179" w:type="dxa"/>
            <w:vAlign w:val="center"/>
          </w:tcPr>
          <w:p w14:paraId="76EB9E0B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81AF23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4CCA5F1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C2DDC4B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59D49A3C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 xml:space="preserve">ارزیابی سوالات پژوهش </w:t>
            </w:r>
          </w:p>
        </w:tc>
      </w:tr>
      <w:tr w:rsidR="00E062ED" w:rsidRPr="005D3E90" w14:paraId="5F14689C" w14:textId="77777777" w:rsidTr="00166D87">
        <w:trPr>
          <w:jc w:val="center"/>
        </w:trPr>
        <w:tc>
          <w:tcPr>
            <w:tcW w:w="6983" w:type="dxa"/>
            <w:vAlign w:val="center"/>
          </w:tcPr>
          <w:p w14:paraId="166903B0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سوال کلی پژوهش به درستی بیان شده است؟</w:t>
            </w:r>
          </w:p>
        </w:tc>
        <w:tc>
          <w:tcPr>
            <w:tcW w:w="1179" w:type="dxa"/>
            <w:vAlign w:val="center"/>
          </w:tcPr>
          <w:p w14:paraId="55BF33A1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32C864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7E27FCA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772B2196" w14:textId="77777777" w:rsidTr="00166D87">
        <w:trPr>
          <w:jc w:val="center"/>
        </w:trPr>
        <w:tc>
          <w:tcPr>
            <w:tcW w:w="6983" w:type="dxa"/>
            <w:vAlign w:val="center"/>
          </w:tcPr>
          <w:p w14:paraId="2CFE0FB3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سوالات جزئی (فرعی) پژوهش به درستی بیان شده است؟</w:t>
            </w:r>
          </w:p>
        </w:tc>
        <w:tc>
          <w:tcPr>
            <w:tcW w:w="1179" w:type="dxa"/>
            <w:vAlign w:val="center"/>
          </w:tcPr>
          <w:p w14:paraId="29AD1681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045097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2389C3D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E398AB8" w14:textId="77777777" w:rsidTr="00166D87">
        <w:trPr>
          <w:jc w:val="center"/>
        </w:trPr>
        <w:tc>
          <w:tcPr>
            <w:tcW w:w="6983" w:type="dxa"/>
            <w:vAlign w:val="center"/>
          </w:tcPr>
          <w:p w14:paraId="4CB47BD1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سوالات پژوهش متناسب با اهداف پژوهش تدوین شده است؟</w:t>
            </w:r>
          </w:p>
        </w:tc>
        <w:tc>
          <w:tcPr>
            <w:tcW w:w="1179" w:type="dxa"/>
            <w:vAlign w:val="center"/>
          </w:tcPr>
          <w:p w14:paraId="42FED25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4D9715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64DEB10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46F26EF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108B8B64" w14:textId="77777777" w:rsidR="00E062ED" w:rsidRPr="005D3E90" w:rsidRDefault="00E062ED" w:rsidP="00166D87">
            <w:pPr>
              <w:jc w:val="center"/>
              <w:rPr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ذینفعان و اثربخشی پژوهش</w:t>
            </w:r>
          </w:p>
        </w:tc>
      </w:tr>
      <w:tr w:rsidR="00E062ED" w:rsidRPr="005D3E90" w14:paraId="1ABF006A" w14:textId="77777777" w:rsidTr="00166D87">
        <w:trPr>
          <w:jc w:val="center"/>
        </w:trPr>
        <w:tc>
          <w:tcPr>
            <w:tcW w:w="6983" w:type="dxa"/>
            <w:vAlign w:val="center"/>
          </w:tcPr>
          <w:p w14:paraId="47359416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میزان ذینفعان پژوهش درست شناسایی شده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اند؟</w:t>
            </w:r>
          </w:p>
        </w:tc>
        <w:tc>
          <w:tcPr>
            <w:tcW w:w="1179" w:type="dxa"/>
            <w:vAlign w:val="center"/>
          </w:tcPr>
          <w:p w14:paraId="6D7EF41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3A67305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23B6113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7B0045D6" w14:textId="77777777" w:rsidTr="00166D87">
        <w:trPr>
          <w:jc w:val="center"/>
        </w:trPr>
        <w:tc>
          <w:tcPr>
            <w:tcW w:w="6983" w:type="dxa"/>
            <w:vAlign w:val="center"/>
          </w:tcPr>
          <w:p w14:paraId="2C7F9409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ارزیابی شما از اثربخشی پژوهش برای استان به چه میزان می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باشد؟</w:t>
            </w:r>
          </w:p>
        </w:tc>
        <w:tc>
          <w:tcPr>
            <w:tcW w:w="1179" w:type="dxa"/>
            <w:vAlign w:val="center"/>
          </w:tcPr>
          <w:p w14:paraId="355EF99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17999A94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7ACBE43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69F8C9C8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548413CF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shd w:val="clear" w:color="auto" w:fill="F2F2F2" w:themeFill="background1" w:themeFillShade="F2"/>
                <w:rtl/>
              </w:rPr>
              <w:t>ارزیابی</w:t>
            </w:r>
            <w:r w:rsidRPr="005D3E90">
              <w:rPr>
                <w:rFonts w:hint="cs"/>
                <w:b/>
                <w:bCs/>
                <w:rtl/>
              </w:rPr>
              <w:t xml:space="preserve"> پیشینه پژوهش</w:t>
            </w:r>
          </w:p>
        </w:tc>
      </w:tr>
      <w:tr w:rsidR="00E062ED" w:rsidRPr="005D3E90" w14:paraId="72DFB595" w14:textId="77777777" w:rsidTr="00166D87">
        <w:trPr>
          <w:jc w:val="center"/>
        </w:trPr>
        <w:tc>
          <w:tcPr>
            <w:tcW w:w="6983" w:type="dxa"/>
            <w:vAlign w:val="center"/>
          </w:tcPr>
          <w:p w14:paraId="0861F8D8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متون و منابع فارسی و غیرفارسی، جدید و به روز معرفی و بررسی شده است؟</w:t>
            </w:r>
          </w:p>
        </w:tc>
        <w:tc>
          <w:tcPr>
            <w:tcW w:w="1179" w:type="dxa"/>
            <w:vAlign w:val="center"/>
          </w:tcPr>
          <w:p w14:paraId="31941B4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19E693F0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3DC61350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EEBB572" w14:textId="77777777" w:rsidTr="00166D87">
        <w:trPr>
          <w:jc w:val="center"/>
        </w:trPr>
        <w:tc>
          <w:tcPr>
            <w:tcW w:w="6983" w:type="dxa"/>
            <w:vAlign w:val="center"/>
          </w:tcPr>
          <w:p w14:paraId="0B4606F3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پیشینه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بررسی شده ارتباطی به موضوع پژوهش فعلی دارد؟</w:t>
            </w:r>
          </w:p>
        </w:tc>
        <w:tc>
          <w:tcPr>
            <w:tcW w:w="1179" w:type="dxa"/>
            <w:vAlign w:val="center"/>
          </w:tcPr>
          <w:p w14:paraId="1885487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C39827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554F513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6EBCD29" w14:textId="77777777" w:rsidTr="00166D87">
        <w:trPr>
          <w:jc w:val="center"/>
        </w:trPr>
        <w:tc>
          <w:tcPr>
            <w:tcW w:w="6983" w:type="dxa"/>
            <w:vAlign w:val="center"/>
          </w:tcPr>
          <w:p w14:paraId="139CCA08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lastRenderedPageBreak/>
              <w:t>آیا نقاط ضعف و قوت پیشینه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معرفی شده بیان شده است؟</w:t>
            </w:r>
          </w:p>
        </w:tc>
        <w:tc>
          <w:tcPr>
            <w:tcW w:w="1179" w:type="dxa"/>
            <w:vAlign w:val="center"/>
          </w:tcPr>
          <w:p w14:paraId="00FF52C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5E18374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620E3A9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F118D00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2F2A9136" w14:textId="77777777" w:rsidR="00E062ED" w:rsidRPr="005D3E90" w:rsidRDefault="00E062ED" w:rsidP="00166D87">
            <w:pPr>
              <w:jc w:val="center"/>
              <w:rPr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روش</w:t>
            </w:r>
            <w:r w:rsidRPr="005D3E90">
              <w:rPr>
                <w:b/>
                <w:bCs/>
                <w:rtl/>
              </w:rPr>
              <w:softHyphen/>
            </w:r>
            <w:r w:rsidRPr="005D3E90">
              <w:rPr>
                <w:rFonts w:hint="cs"/>
                <w:b/>
                <w:bCs/>
                <w:rtl/>
              </w:rPr>
              <w:t>شناسی پژوهش</w:t>
            </w:r>
          </w:p>
        </w:tc>
      </w:tr>
      <w:tr w:rsidR="00E062ED" w:rsidRPr="005D3E90" w14:paraId="447CAE45" w14:textId="77777777" w:rsidTr="00166D87">
        <w:trPr>
          <w:jc w:val="center"/>
        </w:trPr>
        <w:tc>
          <w:tcPr>
            <w:tcW w:w="6983" w:type="dxa"/>
            <w:vAlign w:val="center"/>
          </w:tcPr>
          <w:p w14:paraId="2F5AFE4F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آيا روش پژوهش (از حیث کمّی یا کیفی یا آمیخته) متناسب با عنوان و اهداف تعیین شده است؟</w:t>
            </w:r>
          </w:p>
        </w:tc>
        <w:tc>
          <w:tcPr>
            <w:tcW w:w="1179" w:type="dxa"/>
            <w:vAlign w:val="center"/>
          </w:tcPr>
          <w:p w14:paraId="50DAF73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B4ABCA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7D33BA3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2FC865B" w14:textId="77777777" w:rsidTr="00166D87">
        <w:trPr>
          <w:jc w:val="center"/>
        </w:trPr>
        <w:tc>
          <w:tcPr>
            <w:tcW w:w="6983" w:type="dxa"/>
            <w:vAlign w:val="center"/>
          </w:tcPr>
          <w:p w14:paraId="7E366D7F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نمونه آماری (پژوهش)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0913989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FD1078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211BCFB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35B461AE" w14:textId="77777777" w:rsidTr="00166D87">
        <w:trPr>
          <w:jc w:val="center"/>
        </w:trPr>
        <w:tc>
          <w:tcPr>
            <w:tcW w:w="6983" w:type="dxa"/>
            <w:vAlign w:val="center"/>
          </w:tcPr>
          <w:p w14:paraId="6CBB39F5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حجم نمونه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65AB513B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8582D8E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69D89AB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24CC9547" w14:textId="77777777" w:rsidTr="00166D87">
        <w:trPr>
          <w:jc w:val="center"/>
        </w:trPr>
        <w:tc>
          <w:tcPr>
            <w:tcW w:w="6983" w:type="dxa"/>
            <w:vAlign w:val="center"/>
          </w:tcPr>
          <w:p w14:paraId="64142C12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روش نمونه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گیری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74EBA2E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0ED5552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292FAB5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A6C25DD" w14:textId="77777777" w:rsidTr="00166D87">
        <w:trPr>
          <w:jc w:val="center"/>
        </w:trPr>
        <w:tc>
          <w:tcPr>
            <w:tcW w:w="6983" w:type="dxa"/>
            <w:vAlign w:val="center"/>
          </w:tcPr>
          <w:p w14:paraId="57877D83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روش گردآوری داده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03E6F7B0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EB8E06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25856B2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2C45989" w14:textId="77777777" w:rsidTr="00166D87">
        <w:trPr>
          <w:jc w:val="center"/>
        </w:trPr>
        <w:tc>
          <w:tcPr>
            <w:tcW w:w="6983" w:type="dxa"/>
            <w:vAlign w:val="center"/>
          </w:tcPr>
          <w:p w14:paraId="71F54455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ابزار گردآوری داده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694B61CB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0BF39EC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1C1E558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A3C28E0" w14:textId="77777777" w:rsidTr="00166D87">
        <w:trPr>
          <w:jc w:val="center"/>
        </w:trPr>
        <w:tc>
          <w:tcPr>
            <w:tcW w:w="6983" w:type="dxa"/>
            <w:vAlign w:val="center"/>
          </w:tcPr>
          <w:p w14:paraId="51ABC4C5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روش تجزیه و تحلیل داده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 متناسب با هر یک از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پژوهش انتخاب شده است؟</w:t>
            </w:r>
          </w:p>
        </w:tc>
        <w:tc>
          <w:tcPr>
            <w:tcW w:w="1179" w:type="dxa"/>
            <w:vAlign w:val="center"/>
          </w:tcPr>
          <w:p w14:paraId="45A897E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6FD846B1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571CE2F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EC3579B" w14:textId="77777777" w:rsidTr="00166D87">
        <w:trPr>
          <w:jc w:val="center"/>
        </w:trPr>
        <w:tc>
          <w:tcPr>
            <w:tcW w:w="6983" w:type="dxa"/>
            <w:vAlign w:val="center"/>
          </w:tcPr>
          <w:p w14:paraId="40F8D89D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های روایی و پایایی به درستی تعریف و مشخص شده است؟</w:t>
            </w:r>
          </w:p>
        </w:tc>
        <w:tc>
          <w:tcPr>
            <w:tcW w:w="1179" w:type="dxa"/>
            <w:vAlign w:val="center"/>
          </w:tcPr>
          <w:p w14:paraId="259AE491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23F46D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108EBBB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19E631C3" w14:textId="77777777" w:rsidTr="00166D87">
        <w:trPr>
          <w:jc w:val="center"/>
        </w:trPr>
        <w:tc>
          <w:tcPr>
            <w:tcW w:w="6983" w:type="dxa"/>
            <w:vAlign w:val="center"/>
          </w:tcPr>
          <w:p w14:paraId="3704BB23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به نرم</w:t>
            </w:r>
            <w:r w:rsidRPr="005D3E90">
              <w:rPr>
                <w:rtl/>
              </w:rPr>
              <w:softHyphen/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افزارهای قابل استفاده برای هر مرحله از پژوهش به درستی اشاره شده است؟</w:t>
            </w:r>
          </w:p>
        </w:tc>
        <w:tc>
          <w:tcPr>
            <w:tcW w:w="1179" w:type="dxa"/>
            <w:vAlign w:val="center"/>
          </w:tcPr>
          <w:p w14:paraId="4B8C01C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552D4E3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461E77C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15E8364D" w14:textId="77777777" w:rsidTr="00166D87">
        <w:trPr>
          <w:jc w:val="center"/>
        </w:trPr>
        <w:tc>
          <w:tcPr>
            <w:tcW w:w="6983" w:type="dxa"/>
            <w:vAlign w:val="center"/>
          </w:tcPr>
          <w:p w14:paraId="2F0FD43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به تعاریف مفهومی و عملیاتی متغیرها اشاره شده است؟</w:t>
            </w:r>
          </w:p>
        </w:tc>
        <w:tc>
          <w:tcPr>
            <w:tcW w:w="1179" w:type="dxa"/>
            <w:vAlign w:val="center"/>
          </w:tcPr>
          <w:p w14:paraId="0D4D1BA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622B593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340A9AF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781C689A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877D469" w14:textId="77777777" w:rsidR="00E062ED" w:rsidRPr="005D3E90" w:rsidRDefault="00E062ED" w:rsidP="00166D87">
            <w:pPr>
              <w:jc w:val="center"/>
              <w:rPr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ذینفعان و اثربخشی پژوهش</w:t>
            </w:r>
          </w:p>
        </w:tc>
      </w:tr>
      <w:tr w:rsidR="00E062ED" w:rsidRPr="005D3E90" w14:paraId="4888120D" w14:textId="77777777" w:rsidTr="00166D87">
        <w:trPr>
          <w:jc w:val="center"/>
        </w:trPr>
        <w:tc>
          <w:tcPr>
            <w:tcW w:w="6983" w:type="dxa"/>
            <w:vAlign w:val="center"/>
          </w:tcPr>
          <w:p w14:paraId="74E5DF71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میزان ذینفعان پژوهش درست شناسایی شده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اند؟</w:t>
            </w:r>
          </w:p>
        </w:tc>
        <w:tc>
          <w:tcPr>
            <w:tcW w:w="1179" w:type="dxa"/>
            <w:vAlign w:val="center"/>
          </w:tcPr>
          <w:p w14:paraId="31B9E9DD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44D87D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6D614B0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90AD21C" w14:textId="77777777" w:rsidTr="00166D87">
        <w:trPr>
          <w:jc w:val="center"/>
        </w:trPr>
        <w:tc>
          <w:tcPr>
            <w:tcW w:w="6983" w:type="dxa"/>
            <w:vAlign w:val="center"/>
          </w:tcPr>
          <w:p w14:paraId="272953B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ارزیابی شما از اثربخشی پژوهش برای استان به چه میزان می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باشد؟</w:t>
            </w:r>
          </w:p>
        </w:tc>
        <w:tc>
          <w:tcPr>
            <w:tcW w:w="1179" w:type="dxa"/>
            <w:vAlign w:val="center"/>
          </w:tcPr>
          <w:p w14:paraId="777D68E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12E1C1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00F884C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C39521C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F2B53C4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فهرست منابع</w:t>
            </w:r>
          </w:p>
        </w:tc>
      </w:tr>
      <w:tr w:rsidR="00E062ED" w:rsidRPr="005D3E90" w14:paraId="492F5697" w14:textId="77777777" w:rsidTr="00166D87">
        <w:trPr>
          <w:jc w:val="center"/>
        </w:trPr>
        <w:tc>
          <w:tcPr>
            <w:tcW w:w="6983" w:type="dxa"/>
            <w:vAlign w:val="center"/>
          </w:tcPr>
          <w:p w14:paraId="0E0FAFBA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آیا تمامی منابع استفاده شده در پروپوزال به طور کامل فهرست شده است؟</w:t>
            </w:r>
          </w:p>
        </w:tc>
        <w:tc>
          <w:tcPr>
            <w:tcW w:w="1179" w:type="dxa"/>
            <w:vAlign w:val="center"/>
          </w:tcPr>
          <w:p w14:paraId="0AD524D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DF36E1A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6ED3AA0B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3E8F7535" w14:textId="77777777" w:rsidTr="00166D87">
        <w:trPr>
          <w:jc w:val="center"/>
        </w:trPr>
        <w:tc>
          <w:tcPr>
            <w:tcW w:w="6983" w:type="dxa"/>
            <w:vAlign w:val="center"/>
          </w:tcPr>
          <w:p w14:paraId="3819BC9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 xml:space="preserve">آیا در تنظیم منابع از روش درست </w:t>
            </w:r>
            <w:r w:rsidRPr="005D3E90">
              <w:t>APA</w:t>
            </w:r>
            <w:r w:rsidRPr="005D3E90">
              <w:rPr>
                <w:rFonts w:hint="cs"/>
                <w:rtl/>
              </w:rPr>
              <w:t xml:space="preserve"> استفاده شده است؟</w:t>
            </w:r>
          </w:p>
        </w:tc>
        <w:tc>
          <w:tcPr>
            <w:tcW w:w="1179" w:type="dxa"/>
            <w:vAlign w:val="center"/>
          </w:tcPr>
          <w:p w14:paraId="4E64CF9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0C7D7CF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452F319F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5917B9A9" w14:textId="77777777" w:rsidTr="00166D87">
        <w:trPr>
          <w:jc w:val="center"/>
        </w:trPr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209040EE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 زمان اجرا و هزینه پژوهش</w:t>
            </w:r>
          </w:p>
        </w:tc>
      </w:tr>
      <w:tr w:rsidR="00E062ED" w:rsidRPr="005D3E90" w14:paraId="0B688978" w14:textId="77777777" w:rsidTr="00166D87">
        <w:trPr>
          <w:jc w:val="center"/>
        </w:trPr>
        <w:tc>
          <w:tcPr>
            <w:tcW w:w="6983" w:type="dxa"/>
            <w:vAlign w:val="center"/>
          </w:tcPr>
          <w:p w14:paraId="7E3A6201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جدول زمانبندی اجرای پژوهش منطقی است؟</w:t>
            </w:r>
          </w:p>
        </w:tc>
        <w:tc>
          <w:tcPr>
            <w:tcW w:w="1179" w:type="dxa"/>
            <w:vAlign w:val="center"/>
          </w:tcPr>
          <w:p w14:paraId="20CEC9D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3822BC6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27A1F60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1C043379" w14:textId="77777777" w:rsidTr="00166D87">
        <w:trPr>
          <w:jc w:val="center"/>
        </w:trPr>
        <w:tc>
          <w:tcPr>
            <w:tcW w:w="6983" w:type="dxa"/>
            <w:vAlign w:val="center"/>
          </w:tcPr>
          <w:p w14:paraId="446E7E09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مبلغ اعلام شده برای اجرای این پژوهش منطقی است؟</w:t>
            </w:r>
          </w:p>
        </w:tc>
        <w:tc>
          <w:tcPr>
            <w:tcW w:w="1179" w:type="dxa"/>
            <w:vAlign w:val="center"/>
          </w:tcPr>
          <w:p w14:paraId="5DE5F702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5A41FC77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</w:tcPr>
          <w:p w14:paraId="307F3AE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</w:tbl>
    <w:p w14:paraId="68376439" w14:textId="77777777" w:rsidR="00E062ED" w:rsidRPr="00C93E3A" w:rsidRDefault="00E062ED" w:rsidP="00E062ED">
      <w:pPr>
        <w:rPr>
          <w:rStyle w:val="Emphasis"/>
          <w:b/>
          <w:bCs/>
          <w:i w:val="0"/>
          <w:iCs w:val="0"/>
          <w:sz w:val="28"/>
          <w:szCs w:val="28"/>
          <w:rtl/>
        </w:rPr>
      </w:pPr>
      <w:r w:rsidRPr="00C93E3A">
        <w:rPr>
          <w:rStyle w:val="Emphasis"/>
          <w:rFonts w:hint="cs"/>
          <w:b/>
          <w:bCs/>
          <w:sz w:val="28"/>
          <w:szCs w:val="28"/>
          <w:rtl/>
        </w:rPr>
        <w:t>ب. بخش ارزیابی</w:t>
      </w:r>
      <w:r>
        <w:rPr>
          <w:rStyle w:val="Emphasis"/>
          <w:rFonts w:hint="cs"/>
          <w:b/>
          <w:bCs/>
          <w:sz w:val="28"/>
          <w:szCs w:val="28"/>
          <w:rtl/>
        </w:rPr>
        <w:t xml:space="preserve"> و داوری</w:t>
      </w:r>
      <w:r w:rsidRPr="00C93E3A">
        <w:rPr>
          <w:rStyle w:val="Emphasis"/>
          <w:rFonts w:hint="cs"/>
          <w:b/>
          <w:bCs/>
          <w:sz w:val="28"/>
          <w:szCs w:val="28"/>
          <w:rtl/>
        </w:rPr>
        <w:t xml:space="preserve"> توسط </w:t>
      </w:r>
      <w:r>
        <w:rPr>
          <w:rStyle w:val="Emphasis"/>
          <w:rFonts w:hint="cs"/>
          <w:b/>
          <w:bCs/>
          <w:sz w:val="28"/>
          <w:szCs w:val="28"/>
          <w:rtl/>
        </w:rPr>
        <w:t xml:space="preserve">اعضای گروه کاری- تخصصی </w:t>
      </w:r>
      <w:r w:rsidRPr="00C93E3A">
        <w:rPr>
          <w:rStyle w:val="Emphasis"/>
          <w:rFonts w:hint="cs"/>
          <w:b/>
          <w:bCs/>
          <w:sz w:val="28"/>
          <w:szCs w:val="28"/>
          <w:rtl/>
        </w:rPr>
        <w:t xml:space="preserve">دبیرخانه کارگروه آپفن </w:t>
      </w:r>
    </w:p>
    <w:tbl>
      <w:tblPr>
        <w:tblStyle w:val="TableGrid"/>
        <w:bidiVisual/>
        <w:tblW w:w="10490" w:type="dxa"/>
        <w:jc w:val="center"/>
        <w:tblLook w:val="04A0" w:firstRow="1" w:lastRow="0" w:firstColumn="1" w:lastColumn="0" w:noHBand="0" w:noVBand="1"/>
      </w:tblPr>
      <w:tblGrid>
        <w:gridCol w:w="6983"/>
        <w:gridCol w:w="1179"/>
        <w:gridCol w:w="1164"/>
        <w:gridCol w:w="1164"/>
      </w:tblGrid>
      <w:tr w:rsidR="00E062ED" w:rsidRPr="005D3E90" w14:paraId="59F656DB" w14:textId="77777777" w:rsidTr="00461BB0">
        <w:trPr>
          <w:trHeight w:val="197"/>
          <w:tblHeader/>
          <w:jc w:val="center"/>
        </w:trPr>
        <w:tc>
          <w:tcPr>
            <w:tcW w:w="6983" w:type="dxa"/>
            <w:vMerge w:val="restart"/>
            <w:vAlign w:val="center"/>
          </w:tcPr>
          <w:p w14:paraId="300CD28C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گزینه</w:t>
            </w:r>
            <w:r w:rsidRPr="005D3E90">
              <w:rPr>
                <w:b/>
                <w:bCs/>
                <w:rtl/>
              </w:rPr>
              <w:softHyphen/>
            </w:r>
            <w:r w:rsidRPr="005D3E90">
              <w:rPr>
                <w:rFonts w:hint="cs"/>
                <w:b/>
                <w:bCs/>
                <w:rtl/>
              </w:rPr>
              <w:t>های داوری</w:t>
            </w:r>
          </w:p>
        </w:tc>
        <w:tc>
          <w:tcPr>
            <w:tcW w:w="3507" w:type="dxa"/>
            <w:gridSpan w:val="3"/>
            <w:vAlign w:val="center"/>
          </w:tcPr>
          <w:p w14:paraId="76F617A7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ارزیابی</w:t>
            </w:r>
            <w:r>
              <w:rPr>
                <w:rFonts w:hint="cs"/>
                <w:b/>
                <w:bCs/>
                <w:rtl/>
              </w:rPr>
              <w:t xml:space="preserve"> و شرح امتیاز</w:t>
            </w:r>
          </w:p>
        </w:tc>
      </w:tr>
      <w:tr w:rsidR="00E062ED" w:rsidRPr="005D3E90" w14:paraId="2830C914" w14:textId="77777777" w:rsidTr="00166D87">
        <w:trPr>
          <w:tblHeader/>
          <w:jc w:val="center"/>
        </w:trPr>
        <w:tc>
          <w:tcPr>
            <w:tcW w:w="6983" w:type="dxa"/>
            <w:vMerge/>
            <w:vAlign w:val="center"/>
          </w:tcPr>
          <w:p w14:paraId="5A6EECB1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79" w:type="dxa"/>
            <w:vAlign w:val="center"/>
          </w:tcPr>
          <w:p w14:paraId="6C7B3A09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بلی</w:t>
            </w:r>
          </w:p>
        </w:tc>
        <w:tc>
          <w:tcPr>
            <w:tcW w:w="1164" w:type="dxa"/>
            <w:vAlign w:val="center"/>
          </w:tcPr>
          <w:p w14:paraId="4E6E4F26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تاحدودی</w:t>
            </w:r>
          </w:p>
        </w:tc>
        <w:tc>
          <w:tcPr>
            <w:tcW w:w="1164" w:type="dxa"/>
          </w:tcPr>
          <w:p w14:paraId="78DF4396" w14:textId="77777777" w:rsidR="00E062ED" w:rsidRPr="005D3E90" w:rsidRDefault="00E062ED" w:rsidP="00166D87">
            <w:pPr>
              <w:jc w:val="center"/>
              <w:rPr>
                <w:b/>
                <w:bCs/>
                <w:rtl/>
              </w:rPr>
            </w:pPr>
            <w:r w:rsidRPr="005D3E90">
              <w:rPr>
                <w:rFonts w:hint="cs"/>
                <w:b/>
                <w:bCs/>
                <w:rtl/>
              </w:rPr>
              <w:t>خیر</w:t>
            </w:r>
          </w:p>
        </w:tc>
      </w:tr>
      <w:tr w:rsidR="00E062ED" w:rsidRPr="005D3E90" w14:paraId="7C25947B" w14:textId="77777777" w:rsidTr="00166D87">
        <w:trPr>
          <w:jc w:val="center"/>
        </w:trPr>
        <w:tc>
          <w:tcPr>
            <w:tcW w:w="6983" w:type="dxa"/>
            <w:vAlign w:val="center"/>
          </w:tcPr>
          <w:p w14:paraId="729EDA35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تحصیلات مجری با موضوع پژوهش تناسب دارد؟</w:t>
            </w:r>
          </w:p>
        </w:tc>
        <w:tc>
          <w:tcPr>
            <w:tcW w:w="1179" w:type="dxa"/>
            <w:vAlign w:val="center"/>
          </w:tcPr>
          <w:p w14:paraId="53260A34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5625CE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59931F53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00D8C735" w14:textId="77777777" w:rsidTr="00166D87">
        <w:trPr>
          <w:jc w:val="center"/>
        </w:trPr>
        <w:tc>
          <w:tcPr>
            <w:tcW w:w="6983" w:type="dxa"/>
            <w:vAlign w:val="center"/>
          </w:tcPr>
          <w:p w14:paraId="48BE3103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تحصیلات همکاران با موضوع پژوهش تناسب دارد؟</w:t>
            </w:r>
          </w:p>
        </w:tc>
        <w:tc>
          <w:tcPr>
            <w:tcW w:w="1179" w:type="dxa"/>
            <w:vAlign w:val="center"/>
          </w:tcPr>
          <w:p w14:paraId="436B238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003E809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78D790BE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4E51CE4A" w14:textId="77777777" w:rsidTr="00166D87">
        <w:trPr>
          <w:jc w:val="center"/>
        </w:trPr>
        <w:tc>
          <w:tcPr>
            <w:tcW w:w="6983" w:type="dxa"/>
            <w:vAlign w:val="center"/>
          </w:tcPr>
          <w:p w14:paraId="175EF99F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تحصیلات مشاور</w:t>
            </w:r>
            <w:r>
              <w:rPr>
                <w:rFonts w:hint="cs"/>
                <w:rtl/>
              </w:rPr>
              <w:t xml:space="preserve"> </w:t>
            </w:r>
            <w:r w:rsidRPr="005D3E90">
              <w:rPr>
                <w:rFonts w:hint="cs"/>
                <w:rtl/>
              </w:rPr>
              <w:t>آماری و روش</w:t>
            </w:r>
            <w:r w:rsidRPr="005D3E90">
              <w:rPr>
                <w:rtl/>
              </w:rPr>
              <w:softHyphen/>
            </w:r>
            <w:r w:rsidRPr="005D3E90">
              <w:rPr>
                <w:rFonts w:hint="cs"/>
                <w:rtl/>
              </w:rPr>
              <w:t>شناسی پژوهش با موضوع پژوهش تناسب دارد؟</w:t>
            </w:r>
          </w:p>
        </w:tc>
        <w:tc>
          <w:tcPr>
            <w:tcW w:w="1179" w:type="dxa"/>
            <w:vAlign w:val="center"/>
          </w:tcPr>
          <w:p w14:paraId="319B1989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262F7AC5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0685992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2FAEE156" w14:textId="77777777" w:rsidTr="00166D87">
        <w:trPr>
          <w:jc w:val="center"/>
        </w:trPr>
        <w:tc>
          <w:tcPr>
            <w:tcW w:w="6983" w:type="dxa"/>
            <w:vAlign w:val="center"/>
          </w:tcPr>
          <w:p w14:paraId="3363CFE7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سوابق مطالعات قبلی مجری با موضوع پروپوزال حاضر تناسب دارد؟</w:t>
            </w:r>
          </w:p>
        </w:tc>
        <w:tc>
          <w:tcPr>
            <w:tcW w:w="1179" w:type="dxa"/>
            <w:vAlign w:val="center"/>
          </w:tcPr>
          <w:p w14:paraId="172B9900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7E9964C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5DBCD11B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  <w:tr w:rsidR="00E062ED" w:rsidRPr="005D3E90" w14:paraId="26061A59" w14:textId="77777777" w:rsidTr="00166D87">
        <w:trPr>
          <w:jc w:val="center"/>
        </w:trPr>
        <w:tc>
          <w:tcPr>
            <w:tcW w:w="6983" w:type="dxa"/>
            <w:vAlign w:val="center"/>
          </w:tcPr>
          <w:p w14:paraId="630762A0" w14:textId="77777777" w:rsidR="00E062ED" w:rsidRPr="005D3E90" w:rsidRDefault="00E062ED" w:rsidP="00166D87">
            <w:pPr>
              <w:rPr>
                <w:rtl/>
              </w:rPr>
            </w:pPr>
            <w:r w:rsidRPr="005D3E90">
              <w:rPr>
                <w:rFonts w:hint="cs"/>
                <w:rtl/>
              </w:rPr>
              <w:t>تا چه اندازه سوابق مطالعات قبلی همکاران با موضوع پروپوزال حاضر تناسب دارد؟</w:t>
            </w:r>
          </w:p>
        </w:tc>
        <w:tc>
          <w:tcPr>
            <w:tcW w:w="1179" w:type="dxa"/>
            <w:vAlign w:val="center"/>
          </w:tcPr>
          <w:p w14:paraId="2D5F91C8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64" w:type="dxa"/>
            <w:vAlign w:val="center"/>
          </w:tcPr>
          <w:p w14:paraId="46687096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164" w:type="dxa"/>
            <w:vAlign w:val="center"/>
          </w:tcPr>
          <w:p w14:paraId="2FB3F68C" w14:textId="77777777" w:rsidR="00E062ED" w:rsidRPr="005D3E90" w:rsidRDefault="00E062ED" w:rsidP="00166D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</w:tr>
    </w:tbl>
    <w:p w14:paraId="532D98BB" w14:textId="77777777" w:rsidR="00E062ED" w:rsidRPr="005D3E90" w:rsidRDefault="00E062ED" w:rsidP="00E062ED">
      <w:pPr>
        <w:outlineLvl w:val="0"/>
      </w:pPr>
      <w:bookmarkStart w:id="0" w:name="_GoBack"/>
      <w:bookmarkEnd w:id="0"/>
    </w:p>
    <w:sectPr w:rsidR="00E062ED" w:rsidRPr="005D3E90" w:rsidSect="00C6168E">
      <w:footerReference w:type="default" r:id="rId10"/>
      <w:footnotePr>
        <w:numRestart w:val="eachPage"/>
      </w:footnotePr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593FF" w14:textId="77777777" w:rsidR="00106084" w:rsidRDefault="00106084" w:rsidP="00D424BD">
      <w:pPr>
        <w:spacing w:after="0" w:line="240" w:lineRule="auto"/>
      </w:pPr>
      <w:r>
        <w:separator/>
      </w:r>
    </w:p>
  </w:endnote>
  <w:endnote w:type="continuationSeparator" w:id="0">
    <w:p w14:paraId="0541FF11" w14:textId="77777777" w:rsidR="00106084" w:rsidRDefault="00106084" w:rsidP="00D4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42C1AF1-49B1-4F04-955D-349D576A59E4}"/>
    <w:embedBold r:id="rId2" w:fontKey="{7B27E4CC-0666-4124-93D7-9AAE43ED4FBA}"/>
    <w:embedItalic r:id="rId3" w:fontKey="{410DABC6-B3E7-4A41-9431-5746F5884B46}"/>
    <w:embedBoldItalic r:id="rId4" w:fontKey="{7CA81F4E-68F8-4CE9-A517-AC0E8584B47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1144822-F2B5-4D51-958C-57281ACD06B4}"/>
    <w:embedBold r:id="rId6" w:fontKey="{B4082934-B668-4900-B9BB-92AEE90542F4}"/>
    <w:embedItalic r:id="rId7" w:fontKey="{BED368A6-501F-423C-A88F-50A69F7862A5}"/>
    <w:embedBoldItalic r:id="rId8" w:fontKey="{F79B345C-96B3-49CA-A4D8-E9EFE4F4A00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789EC10-3F1F-47EE-BFAF-0EFD353ABC22}"/>
    <w:embedBold r:id="rId10" w:fontKey="{823742B8-C6B4-4EC8-8AAE-63CD5BBD01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DAF7CB07-61CE-46FB-BC0D-ADD2E1867370}"/>
    <w:embedBold r:id="rId12" w:fontKey="{13904317-FA49-4720-B3AB-51F7C13D18B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1FA21893-875D-4B20-A3C8-03A8982C956D}"/>
    <w:embedBold r:id="rId14" w:fontKey="{7A0BE883-9738-4A64-9E7F-EDB3CBD0242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472D53E0-78B3-4BDB-9C5F-E9CC609B717B}"/>
    <w:embedBold r:id="rId16" w:fontKey="{C4859738-95DB-4533-BF4F-C960AFEDB4F4}"/>
  </w:font>
  <w:font w:name="Vazir FD-WOL">
    <w:charset w:val="00"/>
    <w:family w:val="swiss"/>
    <w:pitch w:val="variable"/>
    <w:sig w:usb0="80002003" w:usb1="80000000" w:usb2="00000008" w:usb3="00000000" w:csb0="00000041" w:csb1="00000000"/>
    <w:embedRegular r:id="rId17" w:fontKey="{6D4E9D5B-0542-4F25-A513-AA4BD55D15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FBC497EE-072E-4F60-BF08-3AFF63244E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8602842"/>
      <w:docPartObj>
        <w:docPartGallery w:val="Page Numbers (Bottom of Page)"/>
        <w:docPartUnique/>
      </w:docPartObj>
    </w:sdtPr>
    <w:sdtEndPr>
      <w:rPr>
        <w:rStyle w:val="Style1Char"/>
        <w:rFonts w:ascii="B Nazanin" w:hAnsi="B Nazanin"/>
        <w:sz w:val="22"/>
        <w:szCs w:val="22"/>
      </w:rPr>
    </w:sdtEndPr>
    <w:sdtContent>
      <w:p w14:paraId="2EEF1567" w14:textId="5F58FA0A" w:rsidR="00CC217E" w:rsidRPr="00CC217E" w:rsidRDefault="00CC217E" w:rsidP="00CC217E">
        <w:pPr>
          <w:pStyle w:val="Footer"/>
          <w:jc w:val="center"/>
          <w:rPr>
            <w:rStyle w:val="Style1Char"/>
            <w:sz w:val="22"/>
            <w:szCs w:val="22"/>
          </w:rPr>
        </w:pPr>
        <w:r w:rsidRPr="00CC217E">
          <w:rPr>
            <w:rStyle w:val="Style1Char"/>
            <w:sz w:val="22"/>
            <w:szCs w:val="22"/>
          </w:rPr>
          <w:fldChar w:fldCharType="begin"/>
        </w:r>
        <w:r w:rsidRPr="00CC217E">
          <w:rPr>
            <w:rStyle w:val="Style1Char"/>
            <w:sz w:val="22"/>
            <w:szCs w:val="22"/>
          </w:rPr>
          <w:instrText xml:space="preserve"> PAGE   \* MERGEFORMAT </w:instrText>
        </w:r>
        <w:r w:rsidRPr="00CC217E">
          <w:rPr>
            <w:rStyle w:val="Style1Char"/>
            <w:sz w:val="22"/>
            <w:szCs w:val="22"/>
          </w:rPr>
          <w:fldChar w:fldCharType="separate"/>
        </w:r>
        <w:r w:rsidR="00040B57">
          <w:rPr>
            <w:rStyle w:val="Style1Char"/>
            <w:noProof/>
            <w:sz w:val="22"/>
            <w:szCs w:val="22"/>
            <w:rtl/>
          </w:rPr>
          <w:t>10</w:t>
        </w:r>
        <w:r w:rsidRPr="00CC217E">
          <w:rPr>
            <w:rStyle w:val="Style1Char"/>
            <w:sz w:val="22"/>
            <w:szCs w:val="22"/>
          </w:rPr>
          <w:fldChar w:fldCharType="end"/>
        </w:r>
      </w:p>
    </w:sdtContent>
  </w:sdt>
  <w:p w14:paraId="3A2EAC39" w14:textId="77777777" w:rsidR="00CC217E" w:rsidRDefault="00CC21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03602" w14:textId="77777777" w:rsidR="00106084" w:rsidRDefault="00106084" w:rsidP="00D424BD">
      <w:pPr>
        <w:spacing w:after="0" w:line="240" w:lineRule="auto"/>
      </w:pPr>
      <w:r>
        <w:separator/>
      </w:r>
    </w:p>
  </w:footnote>
  <w:footnote w:type="continuationSeparator" w:id="0">
    <w:p w14:paraId="52F305D6" w14:textId="77777777" w:rsidR="00106084" w:rsidRDefault="00106084" w:rsidP="00D424BD">
      <w:pPr>
        <w:spacing w:after="0" w:line="240" w:lineRule="auto"/>
      </w:pPr>
      <w:r>
        <w:continuationSeparator/>
      </w:r>
    </w:p>
  </w:footnote>
  <w:footnote w:id="1">
    <w:p w14:paraId="7D8D864D" w14:textId="77777777" w:rsidR="00E062ED" w:rsidRPr="00D348C2" w:rsidRDefault="00E062ED" w:rsidP="00E062ED">
      <w:pPr>
        <w:pStyle w:val="FootnoteText"/>
        <w:rPr>
          <w:color w:val="FF0000"/>
          <w:sz w:val="26"/>
          <w:szCs w:val="26"/>
          <w:lang w:bidi="fa-IR"/>
        </w:rPr>
      </w:pPr>
      <w:r w:rsidRPr="00D348C2">
        <w:rPr>
          <w:color w:val="FF0000"/>
          <w:sz w:val="26"/>
          <w:szCs w:val="26"/>
          <w:lang w:bidi="fa-IR"/>
        </w:rPr>
        <w:footnoteRef/>
      </w:r>
      <w:r w:rsidRPr="00D348C2">
        <w:rPr>
          <w:color w:val="FF0000"/>
          <w:sz w:val="26"/>
          <w:szCs w:val="26"/>
          <w:rtl/>
          <w:lang w:bidi="fa-IR"/>
        </w:rPr>
        <w:t xml:space="preserve"> </w:t>
      </w:r>
      <w:r w:rsidRPr="00D348C2">
        <w:rPr>
          <w:rFonts w:hint="cs"/>
          <w:color w:val="FF0000"/>
          <w:sz w:val="26"/>
          <w:szCs w:val="26"/>
          <w:rtl/>
          <w:lang w:bidi="fa-IR"/>
        </w:rPr>
        <w:t>تکمیل تمامی بخش</w:t>
      </w:r>
      <w:r w:rsidRPr="00D348C2">
        <w:rPr>
          <w:color w:val="FF0000"/>
          <w:sz w:val="26"/>
          <w:szCs w:val="26"/>
          <w:rtl/>
          <w:lang w:bidi="fa-IR"/>
        </w:rPr>
        <w:softHyphen/>
      </w:r>
      <w:r w:rsidRPr="00D348C2">
        <w:rPr>
          <w:rFonts w:hint="cs"/>
          <w:color w:val="FF0000"/>
          <w:sz w:val="26"/>
          <w:szCs w:val="26"/>
          <w:rtl/>
          <w:lang w:bidi="fa-IR"/>
        </w:rPr>
        <w:t>های پروپوزال به جهت دارا بودن امتیاز ارزیابی و داوری الزامی است و از تغییر بخش</w:t>
      </w:r>
      <w:r w:rsidRPr="00D348C2">
        <w:rPr>
          <w:color w:val="FF0000"/>
          <w:sz w:val="26"/>
          <w:szCs w:val="26"/>
          <w:rtl/>
          <w:lang w:bidi="fa-IR"/>
        </w:rPr>
        <w:softHyphen/>
      </w:r>
      <w:r w:rsidRPr="00D348C2">
        <w:rPr>
          <w:rFonts w:hint="cs"/>
          <w:color w:val="FF0000"/>
          <w:sz w:val="26"/>
          <w:szCs w:val="26"/>
          <w:rtl/>
          <w:lang w:bidi="fa-IR"/>
        </w:rPr>
        <w:t>های مختلف پروپوزال و درج اطلاعات اضافی خودداری فرمایید.</w:t>
      </w:r>
    </w:p>
  </w:footnote>
  <w:footnote w:id="2">
    <w:p w14:paraId="42A88645" w14:textId="77777777" w:rsidR="00E062ED" w:rsidRPr="00D348C2" w:rsidRDefault="00E062ED" w:rsidP="00E062ED">
      <w:pPr>
        <w:pStyle w:val="FootnoteText"/>
        <w:rPr>
          <w:color w:val="FF0000"/>
          <w:sz w:val="26"/>
          <w:szCs w:val="26"/>
          <w:lang w:bidi="fa-IR"/>
        </w:rPr>
      </w:pPr>
      <w:r w:rsidRPr="00D348C2">
        <w:rPr>
          <w:color w:val="FF0000"/>
          <w:sz w:val="26"/>
          <w:szCs w:val="26"/>
          <w:lang w:bidi="fa-IR"/>
        </w:rPr>
        <w:footnoteRef/>
      </w:r>
      <w:r w:rsidRPr="00D348C2">
        <w:rPr>
          <w:color w:val="FF0000"/>
          <w:sz w:val="26"/>
          <w:szCs w:val="26"/>
          <w:rtl/>
          <w:lang w:bidi="fa-IR"/>
        </w:rPr>
        <w:t xml:space="preserve"> </w:t>
      </w:r>
      <w:r w:rsidRPr="00D348C2">
        <w:rPr>
          <w:rFonts w:hint="cs"/>
          <w:color w:val="FF0000"/>
          <w:sz w:val="26"/>
          <w:szCs w:val="26"/>
          <w:rtl/>
          <w:lang w:bidi="fa-IR"/>
        </w:rPr>
        <w:t>این فرم حتما باید تایپ شده (</w:t>
      </w:r>
      <w:r w:rsidRPr="00D348C2">
        <w:rPr>
          <w:color w:val="FF0000"/>
          <w:sz w:val="26"/>
          <w:szCs w:val="26"/>
          <w:lang w:bidi="fa-IR"/>
        </w:rPr>
        <w:t>BNazanin13</w:t>
      </w:r>
      <w:r w:rsidRPr="00D348C2">
        <w:rPr>
          <w:rFonts w:hint="cs"/>
          <w:color w:val="FF0000"/>
          <w:sz w:val="26"/>
          <w:szCs w:val="26"/>
          <w:rtl/>
          <w:lang w:bidi="fa-IR"/>
        </w:rPr>
        <w:t xml:space="preserve">) باشد و از طریق </w:t>
      </w:r>
      <w:r>
        <w:rPr>
          <w:rFonts w:hint="cs"/>
          <w:color w:val="FF0000"/>
          <w:sz w:val="26"/>
          <w:szCs w:val="26"/>
          <w:rtl/>
          <w:lang w:bidi="fa-IR"/>
        </w:rPr>
        <w:t>مراکز دانشگاهی، پزوهشی و دانش</w:t>
      </w:r>
      <w:r>
        <w:rPr>
          <w:color w:val="FF0000"/>
          <w:sz w:val="26"/>
          <w:szCs w:val="26"/>
          <w:rtl/>
          <w:lang w:bidi="fa-IR"/>
        </w:rPr>
        <w:softHyphen/>
      </w:r>
      <w:r>
        <w:rPr>
          <w:rFonts w:hint="cs"/>
          <w:color w:val="FF0000"/>
          <w:sz w:val="26"/>
          <w:szCs w:val="26"/>
          <w:rtl/>
          <w:lang w:bidi="fa-IR"/>
        </w:rPr>
        <w:t>بنیان</w:t>
      </w:r>
      <w:r w:rsidRPr="00D348C2">
        <w:rPr>
          <w:rFonts w:hint="cs"/>
          <w:color w:val="FF0000"/>
          <w:sz w:val="26"/>
          <w:szCs w:val="26"/>
          <w:rtl/>
          <w:lang w:bidi="fa-IR"/>
        </w:rPr>
        <w:t xml:space="preserve"> به </w:t>
      </w:r>
      <w:r>
        <w:rPr>
          <w:rFonts w:hint="cs"/>
          <w:color w:val="FF0000"/>
          <w:sz w:val="26"/>
          <w:szCs w:val="26"/>
          <w:rtl/>
          <w:lang w:bidi="fa-IR"/>
        </w:rPr>
        <w:t>دبیرخانه کارگروه آپفن</w:t>
      </w:r>
      <w:r w:rsidRPr="00D348C2">
        <w:rPr>
          <w:rFonts w:hint="cs"/>
          <w:color w:val="FF0000"/>
          <w:sz w:val="26"/>
          <w:szCs w:val="26"/>
          <w:rtl/>
          <w:lang w:bidi="fa-IR"/>
        </w:rPr>
        <w:t xml:space="preserve"> ارسال گردد.</w:t>
      </w:r>
    </w:p>
  </w:footnote>
  <w:footnote w:id="3">
    <w:p w14:paraId="29E39EC0" w14:textId="77777777" w:rsidR="00E062ED" w:rsidRPr="002015BC" w:rsidRDefault="00E062ED" w:rsidP="00E062ED">
      <w:pPr>
        <w:pStyle w:val="FootnoteText"/>
        <w:rPr>
          <w:color w:val="FF0000"/>
          <w:sz w:val="22"/>
          <w:szCs w:val="26"/>
          <w:lang w:bidi="fa-IR"/>
        </w:rPr>
      </w:pPr>
      <w:r w:rsidRPr="002015BC">
        <w:rPr>
          <w:color w:val="FF0000"/>
          <w:sz w:val="22"/>
          <w:szCs w:val="26"/>
          <w:lang w:bidi="fa-IR"/>
        </w:rPr>
        <w:footnoteRef/>
      </w:r>
      <w:r w:rsidRPr="002015BC">
        <w:rPr>
          <w:color w:val="FF0000"/>
          <w:sz w:val="22"/>
          <w:szCs w:val="26"/>
          <w:rtl/>
          <w:lang w:bidi="fa-IR"/>
        </w:rPr>
        <w:t xml:space="preserve"> </w:t>
      </w:r>
      <w:r w:rsidRPr="002015BC">
        <w:rPr>
          <w:rFonts w:hint="cs"/>
          <w:color w:val="FF0000"/>
          <w:sz w:val="22"/>
          <w:szCs w:val="26"/>
          <w:rtl/>
          <w:lang w:bidi="fa-IR"/>
        </w:rPr>
        <w:t>تمامی بخش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های مشخص شده در پروپوزال دارای نمره ارزیابی و داوری می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باشند لذا تکمیل تمامی بخش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 مورد تقاضاست.</w:t>
      </w:r>
    </w:p>
  </w:footnote>
  <w:footnote w:id="4">
    <w:p w14:paraId="37EC6683" w14:textId="77777777" w:rsidR="00E062ED" w:rsidRPr="002015BC" w:rsidRDefault="00E062ED" w:rsidP="00E062ED">
      <w:pPr>
        <w:pStyle w:val="FootnoteText"/>
        <w:rPr>
          <w:color w:val="FF0000"/>
          <w:sz w:val="22"/>
          <w:szCs w:val="26"/>
          <w:lang w:bidi="fa-IR"/>
        </w:rPr>
      </w:pPr>
      <w:r w:rsidRPr="002015BC">
        <w:rPr>
          <w:color w:val="FF0000"/>
          <w:sz w:val="22"/>
          <w:szCs w:val="26"/>
          <w:lang w:bidi="fa-IR"/>
        </w:rPr>
        <w:footnoteRef/>
      </w:r>
      <w:r w:rsidRPr="002015BC">
        <w:rPr>
          <w:color w:val="FF0000"/>
          <w:sz w:val="22"/>
          <w:szCs w:val="26"/>
          <w:rtl/>
          <w:lang w:bidi="fa-IR"/>
        </w:rPr>
        <w:t xml:space="preserve"> </w:t>
      </w:r>
      <w:r w:rsidRPr="002015BC">
        <w:rPr>
          <w:rFonts w:hint="cs"/>
          <w:color w:val="FF0000"/>
          <w:sz w:val="22"/>
          <w:szCs w:val="26"/>
          <w:rtl/>
          <w:lang w:bidi="fa-IR"/>
        </w:rPr>
        <w:t>در این بخش ضمن پرداختن به ابعاد و ویژگی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های مساله، به خلاءها و شکاف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های ناشی از آن در استان اشاره شود. در این بخش تاکید بر گویا و دقیق و روشن بودن مساله حایز اهمیت می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باشد</w:t>
      </w:r>
    </w:p>
  </w:footnote>
  <w:footnote w:id="5">
    <w:p w14:paraId="6F1EF002" w14:textId="77777777" w:rsidR="00E062ED" w:rsidRPr="002015BC" w:rsidRDefault="00E062ED" w:rsidP="00E062ED">
      <w:pPr>
        <w:pStyle w:val="FootnoteText"/>
        <w:rPr>
          <w:color w:val="FF0000"/>
          <w:sz w:val="22"/>
          <w:szCs w:val="26"/>
          <w:lang w:bidi="fa-IR"/>
        </w:rPr>
      </w:pPr>
      <w:r w:rsidRPr="002015BC">
        <w:rPr>
          <w:color w:val="FF0000"/>
          <w:sz w:val="22"/>
          <w:szCs w:val="26"/>
          <w:lang w:bidi="fa-IR"/>
        </w:rPr>
        <w:footnoteRef/>
      </w:r>
      <w:r w:rsidRPr="002015BC">
        <w:rPr>
          <w:color w:val="FF0000"/>
          <w:sz w:val="22"/>
          <w:szCs w:val="26"/>
          <w:rtl/>
          <w:lang w:bidi="fa-IR"/>
        </w:rPr>
        <w:t xml:space="preserve"> </w:t>
      </w:r>
      <w:r w:rsidRPr="002015BC">
        <w:rPr>
          <w:rFonts w:hint="cs"/>
          <w:color w:val="FF0000"/>
          <w:sz w:val="22"/>
          <w:szCs w:val="26"/>
          <w:rtl/>
          <w:lang w:bidi="fa-IR"/>
        </w:rPr>
        <w:t>در این بخش به جنبه کاربردی بودن پژوهش؛ ضرورت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های استانی؛ و اثربخشی پژوهش برای استان اشاره شود.</w:t>
      </w:r>
    </w:p>
  </w:footnote>
  <w:footnote w:id="6">
    <w:p w14:paraId="1D9CFF73" w14:textId="77777777" w:rsidR="00E062ED" w:rsidRPr="002015BC" w:rsidRDefault="00E062ED" w:rsidP="00E062ED">
      <w:pPr>
        <w:pStyle w:val="FootnoteText"/>
        <w:rPr>
          <w:color w:val="FF0000"/>
          <w:sz w:val="22"/>
          <w:szCs w:val="26"/>
          <w:lang w:bidi="fa-IR"/>
        </w:rPr>
      </w:pPr>
      <w:r w:rsidRPr="002015BC">
        <w:rPr>
          <w:color w:val="FF0000"/>
          <w:sz w:val="22"/>
          <w:szCs w:val="26"/>
          <w:lang w:bidi="fa-IR"/>
        </w:rPr>
        <w:footnoteRef/>
      </w:r>
      <w:r w:rsidRPr="002015BC">
        <w:rPr>
          <w:color w:val="FF0000"/>
          <w:sz w:val="22"/>
          <w:szCs w:val="26"/>
          <w:rtl/>
          <w:lang w:bidi="fa-IR"/>
        </w:rPr>
        <w:t xml:space="preserve"> </w:t>
      </w:r>
      <w:r w:rsidRPr="002015BC">
        <w:rPr>
          <w:rFonts w:hint="cs"/>
          <w:color w:val="FF0000"/>
          <w:sz w:val="22"/>
          <w:szCs w:val="26"/>
          <w:rtl/>
          <w:lang w:bidi="fa-IR"/>
        </w:rPr>
        <w:t>ضمن توجه به مرتبط بودن پیشینه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های معرفی شده با موضوع پروپوزال، به جدید و معتبر بودن پیشینه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 دقت نموده و نقاط ضعف و قوت پیشینه</w:t>
      </w:r>
      <w:r w:rsidRPr="002015BC">
        <w:rPr>
          <w:color w:val="FF0000"/>
          <w:sz w:val="22"/>
          <w:szCs w:val="26"/>
          <w:rtl/>
          <w:lang w:bidi="fa-IR"/>
        </w:rPr>
        <w:softHyphen/>
      </w:r>
      <w:r w:rsidRPr="002015BC">
        <w:rPr>
          <w:rFonts w:hint="cs"/>
          <w:color w:val="FF0000"/>
          <w:sz w:val="22"/>
          <w:szCs w:val="26"/>
          <w:rtl/>
          <w:lang w:bidi="fa-IR"/>
        </w:rPr>
        <w:t>ها را بیان فرمایید.</w:t>
      </w:r>
    </w:p>
  </w:footnote>
  <w:footnote w:id="7">
    <w:p w14:paraId="698F3F32" w14:textId="77777777" w:rsidR="00E062ED" w:rsidRPr="000F408B" w:rsidRDefault="00E062ED" w:rsidP="00E062ED">
      <w:pPr>
        <w:pStyle w:val="FootnoteText"/>
        <w:rPr>
          <w:color w:val="FF0000"/>
          <w:sz w:val="22"/>
          <w:szCs w:val="26"/>
          <w:rtl/>
          <w:lang w:bidi="fa-IR"/>
        </w:rPr>
      </w:pPr>
      <w:r w:rsidRPr="000F408B">
        <w:rPr>
          <w:color w:val="FF0000"/>
          <w:sz w:val="22"/>
          <w:szCs w:val="26"/>
          <w:lang w:bidi="fa-IR"/>
        </w:rPr>
        <w:footnoteRef/>
      </w:r>
      <w:r>
        <w:rPr>
          <w:rFonts w:hint="cs"/>
          <w:color w:val="FF0000"/>
          <w:sz w:val="22"/>
          <w:szCs w:val="26"/>
          <w:rtl/>
          <w:lang w:bidi="fa-IR"/>
        </w:rPr>
        <w:t xml:space="preserve"> </w:t>
      </w:r>
      <w:r w:rsidRPr="000F408B">
        <w:rPr>
          <w:rFonts w:hint="cs"/>
          <w:color w:val="FF0000"/>
          <w:sz w:val="22"/>
          <w:szCs w:val="26"/>
          <w:rtl/>
          <w:lang w:bidi="fa-IR"/>
        </w:rPr>
        <w:t>این بخش جهت مطالعه شما قرار داده شده تا از روند داوری و ارزیابی پروپوزال</w:t>
      </w:r>
      <w:r w:rsidRPr="000F408B">
        <w:rPr>
          <w:color w:val="FF0000"/>
          <w:sz w:val="22"/>
          <w:szCs w:val="26"/>
          <w:rtl/>
          <w:lang w:bidi="fa-IR"/>
        </w:rPr>
        <w:softHyphen/>
      </w:r>
      <w:r w:rsidRPr="000F408B">
        <w:rPr>
          <w:rFonts w:hint="cs"/>
          <w:color w:val="FF0000"/>
          <w:sz w:val="22"/>
          <w:szCs w:val="26"/>
          <w:rtl/>
          <w:lang w:bidi="fa-IR"/>
        </w:rPr>
        <w:t>ها و موارد امتیازآور بخش</w:t>
      </w:r>
      <w:r w:rsidRPr="000F408B">
        <w:rPr>
          <w:color w:val="FF0000"/>
          <w:sz w:val="22"/>
          <w:szCs w:val="26"/>
          <w:rtl/>
          <w:lang w:bidi="fa-IR"/>
        </w:rPr>
        <w:softHyphen/>
      </w:r>
      <w:r w:rsidRPr="000F408B">
        <w:rPr>
          <w:rFonts w:hint="cs"/>
          <w:color w:val="FF0000"/>
          <w:sz w:val="22"/>
          <w:szCs w:val="26"/>
          <w:rtl/>
          <w:lang w:bidi="fa-IR"/>
        </w:rPr>
        <w:t>ها مطلع باشید.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3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44D2765"/>
    <w:multiLevelType w:val="multilevel"/>
    <w:tmpl w:val="E7647AB6"/>
    <w:styleLink w:val="Style2"/>
    <w:lvl w:ilvl="0">
      <w:start w:val="1"/>
      <w:numFmt w:val="decimal"/>
      <w:lvlText w:val="%1-"/>
      <w:lvlJc w:val="left"/>
      <w:pPr>
        <w:ind w:left="360" w:hanging="360"/>
      </w:pPr>
      <w:rPr>
        <w:rFonts w:ascii="Times New Roman Bold" w:hAnsi="Times New Roman Bold" w:cs="B Nazanin"/>
        <w:b/>
        <w:bCs/>
        <w:i w:val="0"/>
        <w:iCs w:val="0"/>
        <w:sz w:val="22"/>
        <w:szCs w:val="26"/>
      </w:rPr>
    </w:lvl>
    <w:lvl w:ilvl="1">
      <w:start w:val="1"/>
      <w:numFmt w:val="decimal"/>
      <w:lvlText w:val="%1-%2-"/>
      <w:lvlJc w:val="left"/>
      <w:pPr>
        <w:ind w:left="792" w:hanging="432"/>
      </w:pPr>
      <w:rPr>
        <w:rFonts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lvlText w:val="%1-%2-%3-"/>
      <w:lvlJc w:val="left"/>
      <w:pPr>
        <w:ind w:left="1224" w:hanging="504"/>
      </w:pPr>
      <w:rPr>
        <w:rFonts w:hint="default"/>
        <w:b/>
        <w:bCs/>
        <w:i w:val="0"/>
        <w:iCs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AB978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E3F2B28"/>
    <w:multiLevelType w:val="multilevel"/>
    <w:tmpl w:val="B79A1512"/>
    <w:lvl w:ilvl="0">
      <w:start w:val="1"/>
      <w:numFmt w:val="decimal"/>
      <w:lvlText w:val="%1-"/>
      <w:lvlJc w:val="left"/>
      <w:pPr>
        <w:ind w:left="4046" w:hanging="360"/>
      </w:pPr>
      <w:rPr>
        <w:rFonts w:hint="default"/>
        <w:b/>
        <w:bCs/>
        <w:i w:val="0"/>
        <w:iCs w:val="0"/>
        <w:sz w:val="26"/>
        <w:szCs w:val="26"/>
      </w:rPr>
    </w:lvl>
    <w:lvl w:ilvl="1">
      <w:start w:val="1"/>
      <w:numFmt w:val="decimal"/>
      <w:suff w:val="space"/>
      <w:lvlText w:val="%1-%2-"/>
      <w:lvlJc w:val="left"/>
      <w:pPr>
        <w:ind w:left="425" w:firstLine="0"/>
      </w:pPr>
      <w:rPr>
        <w:rFonts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suff w:val="space"/>
      <w:lvlText w:val="%1-%2-%3-"/>
      <w:lvlJc w:val="left"/>
      <w:pPr>
        <w:ind w:left="1276" w:firstLine="0"/>
      </w:pPr>
      <w:rPr>
        <w:rFonts w:hint="default"/>
        <w:b/>
        <w:bCs/>
        <w:i w:val="0"/>
        <w:iCs w:val="0"/>
        <w:sz w:val="26"/>
        <w:szCs w:val="26"/>
        <w:lang w:bidi="fa-I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62302FA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7DD70FB"/>
    <w:multiLevelType w:val="multilevel"/>
    <w:tmpl w:val="0409001D"/>
    <w:numStyleLink w:val="Style3"/>
  </w:abstractNum>
  <w:abstractNum w:abstractNumId="6">
    <w:nsid w:val="620F26C6"/>
    <w:multiLevelType w:val="multilevel"/>
    <w:tmpl w:val="04D6D900"/>
    <w:lvl w:ilvl="0">
      <w:start w:val="1"/>
      <w:numFmt w:val="decimal"/>
      <w:lvlText w:val="%1-"/>
      <w:lvlJc w:val="left"/>
      <w:pPr>
        <w:ind w:left="360" w:hanging="360"/>
      </w:pPr>
      <w:rPr>
        <w:rFonts w:ascii="Times New Roman Bold" w:hAnsi="Times New Roman Bold" w:cs="B Nazanin" w:hint="cs"/>
        <w:b/>
        <w:bCs/>
        <w:i w:val="0"/>
        <w:iCs w:val="0"/>
        <w:sz w:val="22"/>
        <w:szCs w:val="26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ascii="Times New Roman Bold" w:hAnsi="Times New Roman Bold" w:cs="B Nazanin" w:hint="cs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-%2-%3-"/>
      <w:lvlJc w:val="left"/>
      <w:pPr>
        <w:ind w:left="360" w:hanging="360"/>
      </w:pPr>
      <w:rPr>
        <w:rFonts w:ascii="Times New Roman Bold" w:hAnsi="Times New Roman Bold" w:cs="B Nazanin" w:hint="cs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03320A0"/>
    <w:multiLevelType w:val="multilevel"/>
    <w:tmpl w:val="22440C6A"/>
    <w:lvl w:ilvl="0">
      <w:start w:val="1"/>
      <w:numFmt w:val="decimal"/>
      <w:lvlText w:val="%1-"/>
      <w:lvlJc w:val="left"/>
      <w:pPr>
        <w:ind w:left="360" w:hanging="360"/>
      </w:pPr>
      <w:rPr>
        <w:rFonts w:ascii="Times New Roman Bold" w:hAnsi="Times New Roman Bold" w:cs="B Nazanin" w:hint="default"/>
        <w:b/>
        <w:bCs/>
        <w:i w:val="0"/>
        <w:iCs w:val="0"/>
        <w:sz w:val="22"/>
        <w:szCs w:val="26"/>
      </w:rPr>
    </w:lvl>
    <w:lvl w:ilvl="1">
      <w:start w:val="2"/>
      <w:numFmt w:val="decimal"/>
      <w:lvlText w:val="%1-%2-"/>
      <w:lvlJc w:val="left"/>
      <w:pPr>
        <w:ind w:left="360" w:hanging="360"/>
      </w:pPr>
      <w:rPr>
        <w:rFonts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lvlText w:val="%1-%2-%3-"/>
      <w:lvlJc w:val="left"/>
      <w:pPr>
        <w:ind w:left="1224" w:hanging="504"/>
      </w:pPr>
      <w:rPr>
        <w:rFonts w:hint="default"/>
        <w:b/>
        <w:bCs/>
        <w:i w:val="0"/>
        <w:iCs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7631191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BD"/>
    <w:rsid w:val="00020FD5"/>
    <w:rsid w:val="00022171"/>
    <w:rsid w:val="00022E31"/>
    <w:rsid w:val="000273FE"/>
    <w:rsid w:val="00040B57"/>
    <w:rsid w:val="0004567C"/>
    <w:rsid w:val="00050141"/>
    <w:rsid w:val="0007762C"/>
    <w:rsid w:val="000A4143"/>
    <w:rsid w:val="000B6FEE"/>
    <w:rsid w:val="000C4278"/>
    <w:rsid w:val="000E0238"/>
    <w:rsid w:val="000F6C5F"/>
    <w:rsid w:val="00104296"/>
    <w:rsid w:val="00104A2D"/>
    <w:rsid w:val="00106084"/>
    <w:rsid w:val="00107005"/>
    <w:rsid w:val="0011327E"/>
    <w:rsid w:val="00131B62"/>
    <w:rsid w:val="00132E71"/>
    <w:rsid w:val="00134461"/>
    <w:rsid w:val="00143E87"/>
    <w:rsid w:val="00173A8E"/>
    <w:rsid w:val="001757D0"/>
    <w:rsid w:val="00185AA2"/>
    <w:rsid w:val="001917C3"/>
    <w:rsid w:val="00197B9A"/>
    <w:rsid w:val="001B3653"/>
    <w:rsid w:val="001B4006"/>
    <w:rsid w:val="001D25F2"/>
    <w:rsid w:val="001D4450"/>
    <w:rsid w:val="001F11BA"/>
    <w:rsid w:val="00217044"/>
    <w:rsid w:val="00240259"/>
    <w:rsid w:val="00246544"/>
    <w:rsid w:val="0025399F"/>
    <w:rsid w:val="00297260"/>
    <w:rsid w:val="002B20A8"/>
    <w:rsid w:val="002C06B3"/>
    <w:rsid w:val="002C1F03"/>
    <w:rsid w:val="002E5BE4"/>
    <w:rsid w:val="002E74CD"/>
    <w:rsid w:val="00301470"/>
    <w:rsid w:val="00320736"/>
    <w:rsid w:val="0032504B"/>
    <w:rsid w:val="0033497C"/>
    <w:rsid w:val="00357145"/>
    <w:rsid w:val="00397412"/>
    <w:rsid w:val="003A5A9F"/>
    <w:rsid w:val="003C1240"/>
    <w:rsid w:val="003D6225"/>
    <w:rsid w:val="003D6CA6"/>
    <w:rsid w:val="003E4D80"/>
    <w:rsid w:val="003E4ED7"/>
    <w:rsid w:val="003F5656"/>
    <w:rsid w:val="003F6F12"/>
    <w:rsid w:val="00406DC8"/>
    <w:rsid w:val="00411DD4"/>
    <w:rsid w:val="00414941"/>
    <w:rsid w:val="004238D1"/>
    <w:rsid w:val="004422A5"/>
    <w:rsid w:val="0044418B"/>
    <w:rsid w:val="00461BB0"/>
    <w:rsid w:val="0047063D"/>
    <w:rsid w:val="0049389C"/>
    <w:rsid w:val="0049792D"/>
    <w:rsid w:val="004B6E69"/>
    <w:rsid w:val="004F02F8"/>
    <w:rsid w:val="004F2D9B"/>
    <w:rsid w:val="004F69F2"/>
    <w:rsid w:val="005142C3"/>
    <w:rsid w:val="0054160D"/>
    <w:rsid w:val="00546E53"/>
    <w:rsid w:val="0055362F"/>
    <w:rsid w:val="00553975"/>
    <w:rsid w:val="00561A7B"/>
    <w:rsid w:val="0058114C"/>
    <w:rsid w:val="005C2CAD"/>
    <w:rsid w:val="0060121C"/>
    <w:rsid w:val="00601ABF"/>
    <w:rsid w:val="0060687D"/>
    <w:rsid w:val="0061013A"/>
    <w:rsid w:val="00650AE8"/>
    <w:rsid w:val="00674F0C"/>
    <w:rsid w:val="00684E0B"/>
    <w:rsid w:val="00697FF7"/>
    <w:rsid w:val="006B6956"/>
    <w:rsid w:val="006E1DBA"/>
    <w:rsid w:val="006E781E"/>
    <w:rsid w:val="006F4F43"/>
    <w:rsid w:val="0074524B"/>
    <w:rsid w:val="007637EC"/>
    <w:rsid w:val="007816EE"/>
    <w:rsid w:val="007920BB"/>
    <w:rsid w:val="007A2CB1"/>
    <w:rsid w:val="007C05C3"/>
    <w:rsid w:val="007C79FE"/>
    <w:rsid w:val="007E5339"/>
    <w:rsid w:val="007F18FB"/>
    <w:rsid w:val="008136A8"/>
    <w:rsid w:val="00821D32"/>
    <w:rsid w:val="00841CD0"/>
    <w:rsid w:val="0084674B"/>
    <w:rsid w:val="008615B8"/>
    <w:rsid w:val="00883E90"/>
    <w:rsid w:val="0089066E"/>
    <w:rsid w:val="008964E3"/>
    <w:rsid w:val="008B7699"/>
    <w:rsid w:val="008C3E32"/>
    <w:rsid w:val="008C63C2"/>
    <w:rsid w:val="008E1441"/>
    <w:rsid w:val="008E54CD"/>
    <w:rsid w:val="009072DD"/>
    <w:rsid w:val="00910162"/>
    <w:rsid w:val="00911685"/>
    <w:rsid w:val="00940D05"/>
    <w:rsid w:val="00960B73"/>
    <w:rsid w:val="009746CF"/>
    <w:rsid w:val="00990859"/>
    <w:rsid w:val="009A2514"/>
    <w:rsid w:val="009A3193"/>
    <w:rsid w:val="009B65C1"/>
    <w:rsid w:val="009C0337"/>
    <w:rsid w:val="009E1478"/>
    <w:rsid w:val="009F7EBC"/>
    <w:rsid w:val="00A02973"/>
    <w:rsid w:val="00A16285"/>
    <w:rsid w:val="00A21375"/>
    <w:rsid w:val="00A81191"/>
    <w:rsid w:val="00AA584C"/>
    <w:rsid w:val="00AA7356"/>
    <w:rsid w:val="00AB238A"/>
    <w:rsid w:val="00AB3117"/>
    <w:rsid w:val="00AD1DA3"/>
    <w:rsid w:val="00AD5B49"/>
    <w:rsid w:val="00AF13B8"/>
    <w:rsid w:val="00AF3AF5"/>
    <w:rsid w:val="00B063A4"/>
    <w:rsid w:val="00B14E66"/>
    <w:rsid w:val="00B16A90"/>
    <w:rsid w:val="00B25F65"/>
    <w:rsid w:val="00B42EF6"/>
    <w:rsid w:val="00B43907"/>
    <w:rsid w:val="00B5121C"/>
    <w:rsid w:val="00BA0ADA"/>
    <w:rsid w:val="00BB02B6"/>
    <w:rsid w:val="00BE5EAA"/>
    <w:rsid w:val="00C52337"/>
    <w:rsid w:val="00C6168E"/>
    <w:rsid w:val="00C71C4D"/>
    <w:rsid w:val="00C745CC"/>
    <w:rsid w:val="00C95C4C"/>
    <w:rsid w:val="00C95DF4"/>
    <w:rsid w:val="00CA22C1"/>
    <w:rsid w:val="00CB5EED"/>
    <w:rsid w:val="00CC217E"/>
    <w:rsid w:val="00CC27CD"/>
    <w:rsid w:val="00CD641E"/>
    <w:rsid w:val="00D07ABA"/>
    <w:rsid w:val="00D15C1F"/>
    <w:rsid w:val="00D424BD"/>
    <w:rsid w:val="00D553B7"/>
    <w:rsid w:val="00D83A20"/>
    <w:rsid w:val="00D87FEB"/>
    <w:rsid w:val="00D94D47"/>
    <w:rsid w:val="00DF0C79"/>
    <w:rsid w:val="00E062ED"/>
    <w:rsid w:val="00E073F4"/>
    <w:rsid w:val="00E325C7"/>
    <w:rsid w:val="00E4212E"/>
    <w:rsid w:val="00E55EFB"/>
    <w:rsid w:val="00E6216A"/>
    <w:rsid w:val="00E64D88"/>
    <w:rsid w:val="00E832B6"/>
    <w:rsid w:val="00EA07EF"/>
    <w:rsid w:val="00EA6128"/>
    <w:rsid w:val="00EE0B5B"/>
    <w:rsid w:val="00EE0C94"/>
    <w:rsid w:val="00F076E7"/>
    <w:rsid w:val="00F135C7"/>
    <w:rsid w:val="00F3561F"/>
    <w:rsid w:val="00F450A1"/>
    <w:rsid w:val="00F56B5B"/>
    <w:rsid w:val="00F95AD8"/>
    <w:rsid w:val="00FB1998"/>
    <w:rsid w:val="00FB2FF4"/>
    <w:rsid w:val="00FD761D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C5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ADA"/>
    <w:pPr>
      <w:bidi/>
      <w:jc w:val="both"/>
    </w:pPr>
    <w:rPr>
      <w:rFonts w:ascii="Times New Roman" w:hAnsi="Times New Roman" w:cs="B Nazanin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89C"/>
    <w:pPr>
      <w:keepNext/>
      <w:keepLines/>
      <w:spacing w:before="360" w:after="80"/>
      <w:jc w:val="left"/>
      <w:outlineLvl w:val="0"/>
    </w:pPr>
    <w:rPr>
      <w:rFonts w:eastAsiaTheme="majorEastAsia"/>
      <w:b/>
      <w:bCs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ADA"/>
    <w:pPr>
      <w:keepNext/>
      <w:keepLines/>
      <w:spacing w:before="160" w:after="80"/>
      <w:jc w:val="left"/>
      <w:outlineLvl w:val="1"/>
    </w:pPr>
    <w:rPr>
      <w:rFonts w:eastAsiaTheme="majorEastAsia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4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4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4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4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4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4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89C"/>
    <w:rPr>
      <w:rFonts w:ascii="Times New Roman" w:eastAsiaTheme="majorEastAsia" w:hAnsi="Times New Roman" w:cs="B Nazanin"/>
      <w:b/>
      <w:bCs/>
      <w:sz w:val="2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A0ADA"/>
    <w:rPr>
      <w:rFonts w:ascii="Times New Roman" w:eastAsiaTheme="majorEastAsia" w:hAnsi="Times New Roman" w:cs="B Nazanin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24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4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4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4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4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4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4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D424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42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Caption-T,Char Char Char Char Char Char,Char1,تيتر اصلي"/>
    <w:basedOn w:val="Normal"/>
    <w:next w:val="Normal"/>
    <w:link w:val="SubtitleChar"/>
    <w:qFormat/>
    <w:rsid w:val="00D424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aliases w:val="Caption-T Char,Char Char Char Char Char Char Char,Char1 Char,تيتر اصلي Char"/>
    <w:basedOn w:val="DefaultParagraphFont"/>
    <w:link w:val="Subtitle"/>
    <w:rsid w:val="00D424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4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4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4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4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4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4BD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nhideWhenUsed/>
    <w:rsid w:val="00D424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424BD"/>
    <w:rPr>
      <w:sz w:val="20"/>
      <w:szCs w:val="20"/>
    </w:rPr>
  </w:style>
  <w:style w:type="table" w:styleId="TableGrid">
    <w:name w:val="Table Grid"/>
    <w:basedOn w:val="TableNormal"/>
    <w:rsid w:val="00D424BD"/>
    <w:pPr>
      <w:spacing w:after="0" w:line="240" w:lineRule="auto"/>
    </w:pPr>
    <w:rPr>
      <w:rFonts w:ascii="Calibri" w:eastAsia="Times New Roman" w:hAnsi="Calibri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C2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C217E"/>
  </w:style>
  <w:style w:type="paragraph" w:styleId="Footer">
    <w:name w:val="footer"/>
    <w:basedOn w:val="Normal"/>
    <w:link w:val="FooterChar"/>
    <w:uiPriority w:val="99"/>
    <w:unhideWhenUsed/>
    <w:rsid w:val="00CC2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17E"/>
  </w:style>
  <w:style w:type="paragraph" w:customStyle="1" w:styleId="Style1">
    <w:name w:val="Style1"/>
    <w:basedOn w:val="Footer"/>
    <w:link w:val="Style1Char"/>
    <w:rsid w:val="00CC217E"/>
    <w:pPr>
      <w:jc w:val="center"/>
    </w:pPr>
    <w:rPr>
      <w:rFonts w:ascii="B Nazanin" w:hAnsi="B Nazanin"/>
    </w:rPr>
  </w:style>
  <w:style w:type="character" w:customStyle="1" w:styleId="Style1Char">
    <w:name w:val="Style1 Char"/>
    <w:basedOn w:val="FooterChar"/>
    <w:link w:val="Style1"/>
    <w:rsid w:val="00CC217E"/>
    <w:rPr>
      <w:rFonts w:ascii="B Nazanin" w:hAnsi="B Nazanin" w:cs="B Nazanin"/>
    </w:rPr>
  </w:style>
  <w:style w:type="character" w:styleId="FootnoteReference">
    <w:name w:val="footnote reference"/>
    <w:basedOn w:val="DefaultParagraphFont"/>
    <w:unhideWhenUsed/>
    <w:rsid w:val="00AB3117"/>
    <w:rPr>
      <w:vertAlign w:val="superscript"/>
    </w:rPr>
  </w:style>
  <w:style w:type="paragraph" w:customStyle="1" w:styleId="RFPHeading">
    <w:name w:val="RFP Heading"/>
    <w:basedOn w:val="Heading2"/>
    <w:link w:val="RFPHeadingChar"/>
    <w:rsid w:val="00BA0ADA"/>
    <w:rPr>
      <w:b w:val="0"/>
      <w:bCs w:val="0"/>
      <w:lang w:bidi="fa-IR"/>
    </w:rPr>
  </w:style>
  <w:style w:type="character" w:customStyle="1" w:styleId="RFPHeadingChar">
    <w:name w:val="RFP Heading Char"/>
    <w:basedOn w:val="Heading2Char"/>
    <w:link w:val="RFPHeading"/>
    <w:rsid w:val="00BA0ADA"/>
    <w:rPr>
      <w:rFonts w:ascii="Times New Roman" w:eastAsiaTheme="majorEastAsia" w:hAnsi="Times New Roman" w:cs="B Nazanin"/>
      <w:b w:val="0"/>
      <w:bCs w:val="0"/>
      <w:szCs w:val="26"/>
      <w:lang w:bidi="fa-IR"/>
    </w:rPr>
  </w:style>
  <w:style w:type="paragraph" w:styleId="NoSpacing">
    <w:name w:val="No Spacing"/>
    <w:uiPriority w:val="1"/>
    <w:qFormat/>
    <w:rsid w:val="00BA0ADA"/>
    <w:pPr>
      <w:bidi/>
      <w:spacing w:after="0" w:line="240" w:lineRule="auto"/>
      <w:jc w:val="both"/>
    </w:pPr>
    <w:rPr>
      <w:rFonts w:ascii="Times New Roman" w:hAnsi="Times New Roman" w:cs="B Nazanin"/>
      <w:sz w:val="26"/>
      <w:szCs w:val="26"/>
    </w:rPr>
  </w:style>
  <w:style w:type="numbering" w:customStyle="1" w:styleId="Style2">
    <w:name w:val="Style2"/>
    <w:uiPriority w:val="99"/>
    <w:rsid w:val="007E5339"/>
    <w:pPr>
      <w:numPr>
        <w:numId w:val="6"/>
      </w:numPr>
    </w:pPr>
  </w:style>
  <w:style w:type="numbering" w:customStyle="1" w:styleId="Style3">
    <w:name w:val="Style3"/>
    <w:uiPriority w:val="99"/>
    <w:rsid w:val="007E5339"/>
    <w:pPr>
      <w:numPr>
        <w:numId w:val="8"/>
      </w:numPr>
    </w:pPr>
  </w:style>
  <w:style w:type="character" w:styleId="Emphasis">
    <w:name w:val="Emphasis"/>
    <w:basedOn w:val="DefaultParagraphFont"/>
    <w:qFormat/>
    <w:rsid w:val="00E062E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ADA"/>
    <w:pPr>
      <w:bidi/>
      <w:jc w:val="both"/>
    </w:pPr>
    <w:rPr>
      <w:rFonts w:ascii="Times New Roman" w:hAnsi="Times New Roman" w:cs="B Nazanin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89C"/>
    <w:pPr>
      <w:keepNext/>
      <w:keepLines/>
      <w:spacing w:before="360" w:after="80"/>
      <w:jc w:val="left"/>
      <w:outlineLvl w:val="0"/>
    </w:pPr>
    <w:rPr>
      <w:rFonts w:eastAsiaTheme="majorEastAsia"/>
      <w:b/>
      <w:bCs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ADA"/>
    <w:pPr>
      <w:keepNext/>
      <w:keepLines/>
      <w:spacing w:before="160" w:after="80"/>
      <w:jc w:val="left"/>
      <w:outlineLvl w:val="1"/>
    </w:pPr>
    <w:rPr>
      <w:rFonts w:eastAsiaTheme="majorEastAsia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4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4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4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4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4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4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89C"/>
    <w:rPr>
      <w:rFonts w:ascii="Times New Roman" w:eastAsiaTheme="majorEastAsia" w:hAnsi="Times New Roman" w:cs="B Nazanin"/>
      <w:b/>
      <w:bCs/>
      <w:sz w:val="2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A0ADA"/>
    <w:rPr>
      <w:rFonts w:ascii="Times New Roman" w:eastAsiaTheme="majorEastAsia" w:hAnsi="Times New Roman" w:cs="B Nazanin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24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4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4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4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4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4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4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D424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42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Caption-T,Char Char Char Char Char Char,Char1,تيتر اصلي"/>
    <w:basedOn w:val="Normal"/>
    <w:next w:val="Normal"/>
    <w:link w:val="SubtitleChar"/>
    <w:qFormat/>
    <w:rsid w:val="00D424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aliases w:val="Caption-T Char,Char Char Char Char Char Char Char,Char1 Char,تيتر اصلي Char"/>
    <w:basedOn w:val="DefaultParagraphFont"/>
    <w:link w:val="Subtitle"/>
    <w:rsid w:val="00D424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4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4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4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4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4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4BD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nhideWhenUsed/>
    <w:rsid w:val="00D424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424BD"/>
    <w:rPr>
      <w:sz w:val="20"/>
      <w:szCs w:val="20"/>
    </w:rPr>
  </w:style>
  <w:style w:type="table" w:styleId="TableGrid">
    <w:name w:val="Table Grid"/>
    <w:basedOn w:val="TableNormal"/>
    <w:rsid w:val="00D424BD"/>
    <w:pPr>
      <w:spacing w:after="0" w:line="240" w:lineRule="auto"/>
    </w:pPr>
    <w:rPr>
      <w:rFonts w:ascii="Calibri" w:eastAsia="Times New Roman" w:hAnsi="Calibri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C2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C217E"/>
  </w:style>
  <w:style w:type="paragraph" w:styleId="Footer">
    <w:name w:val="footer"/>
    <w:basedOn w:val="Normal"/>
    <w:link w:val="FooterChar"/>
    <w:uiPriority w:val="99"/>
    <w:unhideWhenUsed/>
    <w:rsid w:val="00CC21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17E"/>
  </w:style>
  <w:style w:type="paragraph" w:customStyle="1" w:styleId="Style1">
    <w:name w:val="Style1"/>
    <w:basedOn w:val="Footer"/>
    <w:link w:val="Style1Char"/>
    <w:rsid w:val="00CC217E"/>
    <w:pPr>
      <w:jc w:val="center"/>
    </w:pPr>
    <w:rPr>
      <w:rFonts w:ascii="B Nazanin" w:hAnsi="B Nazanin"/>
    </w:rPr>
  </w:style>
  <w:style w:type="character" w:customStyle="1" w:styleId="Style1Char">
    <w:name w:val="Style1 Char"/>
    <w:basedOn w:val="FooterChar"/>
    <w:link w:val="Style1"/>
    <w:rsid w:val="00CC217E"/>
    <w:rPr>
      <w:rFonts w:ascii="B Nazanin" w:hAnsi="B Nazanin" w:cs="B Nazanin"/>
    </w:rPr>
  </w:style>
  <w:style w:type="character" w:styleId="FootnoteReference">
    <w:name w:val="footnote reference"/>
    <w:basedOn w:val="DefaultParagraphFont"/>
    <w:unhideWhenUsed/>
    <w:rsid w:val="00AB3117"/>
    <w:rPr>
      <w:vertAlign w:val="superscript"/>
    </w:rPr>
  </w:style>
  <w:style w:type="paragraph" w:customStyle="1" w:styleId="RFPHeading">
    <w:name w:val="RFP Heading"/>
    <w:basedOn w:val="Heading2"/>
    <w:link w:val="RFPHeadingChar"/>
    <w:rsid w:val="00BA0ADA"/>
    <w:rPr>
      <w:b w:val="0"/>
      <w:bCs w:val="0"/>
      <w:lang w:bidi="fa-IR"/>
    </w:rPr>
  </w:style>
  <w:style w:type="character" w:customStyle="1" w:styleId="RFPHeadingChar">
    <w:name w:val="RFP Heading Char"/>
    <w:basedOn w:val="Heading2Char"/>
    <w:link w:val="RFPHeading"/>
    <w:rsid w:val="00BA0ADA"/>
    <w:rPr>
      <w:rFonts w:ascii="Times New Roman" w:eastAsiaTheme="majorEastAsia" w:hAnsi="Times New Roman" w:cs="B Nazanin"/>
      <w:b w:val="0"/>
      <w:bCs w:val="0"/>
      <w:szCs w:val="26"/>
      <w:lang w:bidi="fa-IR"/>
    </w:rPr>
  </w:style>
  <w:style w:type="paragraph" w:styleId="NoSpacing">
    <w:name w:val="No Spacing"/>
    <w:uiPriority w:val="1"/>
    <w:qFormat/>
    <w:rsid w:val="00BA0ADA"/>
    <w:pPr>
      <w:bidi/>
      <w:spacing w:after="0" w:line="240" w:lineRule="auto"/>
      <w:jc w:val="both"/>
    </w:pPr>
    <w:rPr>
      <w:rFonts w:ascii="Times New Roman" w:hAnsi="Times New Roman" w:cs="B Nazanin"/>
      <w:sz w:val="26"/>
      <w:szCs w:val="26"/>
    </w:rPr>
  </w:style>
  <w:style w:type="numbering" w:customStyle="1" w:styleId="Style2">
    <w:name w:val="Style2"/>
    <w:uiPriority w:val="99"/>
    <w:rsid w:val="007E5339"/>
    <w:pPr>
      <w:numPr>
        <w:numId w:val="6"/>
      </w:numPr>
    </w:pPr>
  </w:style>
  <w:style w:type="numbering" w:customStyle="1" w:styleId="Style3">
    <w:name w:val="Style3"/>
    <w:uiPriority w:val="99"/>
    <w:rsid w:val="007E5339"/>
    <w:pPr>
      <w:numPr>
        <w:numId w:val="8"/>
      </w:numPr>
    </w:pPr>
  </w:style>
  <w:style w:type="character" w:styleId="Emphasis">
    <w:name w:val="Emphasis"/>
    <w:basedOn w:val="DefaultParagraphFont"/>
    <w:qFormat/>
    <w:rsid w:val="00E062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7E9BC-4045-4AD0-B050-641F0086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Asghar Teymouri</dc:creator>
  <cp:lastModifiedBy>sharafi, masome</cp:lastModifiedBy>
  <cp:revision>4</cp:revision>
  <cp:lastPrinted>2024-10-23T06:32:00Z</cp:lastPrinted>
  <dcterms:created xsi:type="dcterms:W3CDTF">2025-02-17T07:41:00Z</dcterms:created>
  <dcterms:modified xsi:type="dcterms:W3CDTF">2025-02-17T08:58:00Z</dcterms:modified>
</cp:coreProperties>
</file>